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E729" w14:textId="77777777" w:rsidR="00DA279C" w:rsidRPr="008210D9" w:rsidRDefault="007C64BB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6C59568D" w:rsidR="007C64BB" w:rsidRPr="008210D9" w:rsidRDefault="003A0CBC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57964BCE" w:rsidR="007C64BB" w:rsidRPr="008210D9" w:rsidRDefault="001235A8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February</w:t>
      </w:r>
      <w:r w:rsidR="0069029B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18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</w:t>
      </w:r>
      <w:r w:rsidR="00E9555F">
        <w:rPr>
          <w:rFonts w:ascii="Garamond" w:hAnsi="Garamond"/>
          <w:b/>
          <w:sz w:val="24"/>
          <w:szCs w:val="24"/>
        </w:rPr>
        <w:t>2</w:t>
      </w:r>
      <w:r w:rsidR="00AA42E6">
        <w:rPr>
          <w:rFonts w:ascii="Garamond" w:hAnsi="Garamond"/>
          <w:b/>
          <w:sz w:val="24"/>
          <w:szCs w:val="24"/>
        </w:rPr>
        <w:t>1</w:t>
      </w:r>
    </w:p>
    <w:p w14:paraId="26857044" w14:textId="77777777" w:rsidR="003A429E" w:rsidRDefault="003A429E" w:rsidP="0071263B">
      <w:pPr>
        <w:spacing w:after="0" w:line="240" w:lineRule="auto"/>
        <w:ind w:hanging="1440"/>
        <w:contextualSpacing/>
        <w:rPr>
          <w:rFonts w:ascii="Garamond" w:hAnsi="Garamond"/>
          <w:sz w:val="24"/>
          <w:szCs w:val="24"/>
        </w:rPr>
      </w:pPr>
    </w:p>
    <w:p w14:paraId="7AAEDD45" w14:textId="5E542AC8" w:rsidR="007C64BB" w:rsidRPr="008210D9" w:rsidRDefault="007C64BB" w:rsidP="0071263B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bookmarkStart w:id="0" w:name="_Hlk41482992"/>
      <w:r w:rsidR="0071263B">
        <w:rPr>
          <w:rFonts w:ascii="Garamond" w:hAnsi="Garamond"/>
          <w:sz w:val="24"/>
          <w:szCs w:val="24"/>
        </w:rPr>
        <w:tab/>
      </w:r>
      <w:r w:rsidR="00C92581" w:rsidRPr="008210D9">
        <w:rPr>
          <w:rFonts w:ascii="Garamond" w:hAnsi="Garamond"/>
          <w:sz w:val="24"/>
          <w:szCs w:val="24"/>
        </w:rPr>
        <w:t>Foli (20</w:t>
      </w:r>
      <w:r w:rsidR="00C92581">
        <w:rPr>
          <w:rFonts w:ascii="Garamond" w:hAnsi="Garamond"/>
          <w:sz w:val="24"/>
          <w:szCs w:val="24"/>
        </w:rPr>
        <w:t>24</w:t>
      </w:r>
      <w:r w:rsidR="00C92581" w:rsidRPr="008210D9">
        <w:rPr>
          <w:rFonts w:ascii="Garamond" w:hAnsi="Garamond"/>
          <w:sz w:val="24"/>
          <w:szCs w:val="24"/>
        </w:rPr>
        <w:t>)</w:t>
      </w:r>
      <w:r w:rsidR="00C92581">
        <w:rPr>
          <w:rFonts w:ascii="Garamond" w:hAnsi="Garamond"/>
          <w:sz w:val="24"/>
          <w:szCs w:val="24"/>
        </w:rPr>
        <w:t xml:space="preserve">, </w:t>
      </w:r>
      <w:r w:rsidR="00433EEF">
        <w:rPr>
          <w:rFonts w:ascii="Garamond" w:hAnsi="Garamond"/>
          <w:sz w:val="24"/>
          <w:szCs w:val="24"/>
        </w:rPr>
        <w:t>Irmscher (2024),</w:t>
      </w:r>
      <w:r w:rsidR="00242CF3">
        <w:rPr>
          <w:rFonts w:ascii="Garamond" w:hAnsi="Garamond"/>
          <w:sz w:val="24"/>
          <w:szCs w:val="24"/>
        </w:rPr>
        <w:t xml:space="preserve"> </w:t>
      </w:r>
      <w:r w:rsidR="00E04A7E" w:rsidRPr="008210D9">
        <w:rPr>
          <w:rFonts w:ascii="Garamond" w:hAnsi="Garamond"/>
          <w:sz w:val="24"/>
          <w:szCs w:val="24"/>
        </w:rPr>
        <w:t>Lyle (20</w:t>
      </w:r>
      <w:r w:rsidR="00E04A7E">
        <w:rPr>
          <w:rFonts w:ascii="Garamond" w:hAnsi="Garamond"/>
          <w:sz w:val="24"/>
          <w:szCs w:val="24"/>
        </w:rPr>
        <w:t>22</w:t>
      </w:r>
      <w:r w:rsidR="00E04A7E" w:rsidRPr="008210D9">
        <w:rPr>
          <w:rFonts w:ascii="Garamond" w:hAnsi="Garamond"/>
          <w:sz w:val="24"/>
          <w:szCs w:val="24"/>
        </w:rPr>
        <w:t>)</w:t>
      </w:r>
      <w:r w:rsidR="001235A8">
        <w:rPr>
          <w:rFonts w:ascii="Garamond" w:hAnsi="Garamond"/>
          <w:sz w:val="24"/>
          <w:szCs w:val="24"/>
        </w:rPr>
        <w:t>,</w:t>
      </w:r>
      <w:r w:rsidR="001235A8" w:rsidRPr="001235A8">
        <w:rPr>
          <w:rFonts w:ascii="Garamond" w:hAnsi="Garamond"/>
          <w:sz w:val="24"/>
          <w:szCs w:val="24"/>
        </w:rPr>
        <w:t xml:space="preserve"> </w:t>
      </w:r>
      <w:r w:rsidR="001235A8">
        <w:rPr>
          <w:rFonts w:ascii="Garamond" w:hAnsi="Garamond"/>
          <w:sz w:val="24"/>
          <w:szCs w:val="24"/>
        </w:rPr>
        <w:t>Mitchell (2024)</w:t>
      </w:r>
      <w:r w:rsidR="00E04A7E">
        <w:rPr>
          <w:rFonts w:ascii="Garamond" w:hAnsi="Garamond"/>
          <w:sz w:val="24"/>
          <w:szCs w:val="24"/>
        </w:rPr>
        <w:t xml:space="preserve">, </w:t>
      </w:r>
      <w:r w:rsidR="002E6E96">
        <w:rPr>
          <w:rFonts w:ascii="Garamond" w:hAnsi="Garamond"/>
          <w:sz w:val="24"/>
          <w:szCs w:val="24"/>
        </w:rPr>
        <w:t>Randall (2022)</w:t>
      </w:r>
      <w:r w:rsidR="00FB6783">
        <w:rPr>
          <w:rFonts w:ascii="Garamond" w:hAnsi="Garamond"/>
          <w:sz w:val="24"/>
          <w:szCs w:val="24"/>
        </w:rPr>
        <w:t>,</w:t>
      </w:r>
      <w:r w:rsidR="00C8793C">
        <w:rPr>
          <w:rFonts w:ascii="Garamond" w:hAnsi="Garamond"/>
          <w:sz w:val="24"/>
          <w:szCs w:val="24"/>
        </w:rPr>
        <w:t xml:space="preserve"> </w:t>
      </w:r>
      <w:r w:rsidR="003F2468">
        <w:rPr>
          <w:rFonts w:ascii="Garamond" w:hAnsi="Garamond"/>
          <w:sz w:val="24"/>
          <w:szCs w:val="24"/>
        </w:rPr>
        <w:t>Sramek (202</w:t>
      </w:r>
      <w:r w:rsidR="00D72AE1">
        <w:rPr>
          <w:rFonts w:ascii="Garamond" w:hAnsi="Garamond"/>
          <w:sz w:val="24"/>
          <w:szCs w:val="24"/>
        </w:rPr>
        <w:t>4)</w:t>
      </w:r>
    </w:p>
    <w:p w14:paraId="7AAEDD46" w14:textId="6AC9E286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1235A8" w:rsidRPr="008210D9">
        <w:rPr>
          <w:rFonts w:ascii="Garamond" w:hAnsi="Garamond"/>
          <w:sz w:val="24"/>
          <w:szCs w:val="24"/>
        </w:rPr>
        <w:t>Fiegen (20</w:t>
      </w:r>
      <w:r w:rsidR="001235A8">
        <w:rPr>
          <w:rFonts w:ascii="Garamond" w:hAnsi="Garamond"/>
          <w:sz w:val="24"/>
          <w:szCs w:val="24"/>
        </w:rPr>
        <w:t>22</w:t>
      </w:r>
      <w:r w:rsidR="001235A8" w:rsidRPr="008210D9">
        <w:rPr>
          <w:rFonts w:ascii="Garamond" w:hAnsi="Garamond"/>
          <w:sz w:val="24"/>
          <w:szCs w:val="24"/>
        </w:rPr>
        <w:t>)</w:t>
      </w:r>
      <w:r w:rsidR="00E04A7E">
        <w:rPr>
          <w:rFonts w:ascii="Garamond" w:hAnsi="Garamond"/>
          <w:sz w:val="24"/>
          <w:szCs w:val="24"/>
        </w:rPr>
        <w:t>,</w:t>
      </w:r>
      <w:r w:rsidR="001235A8">
        <w:rPr>
          <w:rFonts w:ascii="Garamond" w:hAnsi="Garamond"/>
          <w:sz w:val="24"/>
          <w:szCs w:val="24"/>
        </w:rPr>
        <w:t xml:space="preserve"> </w:t>
      </w:r>
      <w:r w:rsidR="000B7A25" w:rsidRPr="008210D9">
        <w:rPr>
          <w:rFonts w:ascii="Garamond" w:hAnsi="Garamond"/>
          <w:sz w:val="24"/>
          <w:szCs w:val="24"/>
        </w:rPr>
        <w:t>Tidmore (20</w:t>
      </w:r>
      <w:r w:rsidR="000B7A25">
        <w:rPr>
          <w:rFonts w:ascii="Garamond" w:hAnsi="Garamond"/>
          <w:sz w:val="24"/>
          <w:szCs w:val="24"/>
        </w:rPr>
        <w:t>22</w:t>
      </w:r>
      <w:r w:rsidR="000B7A25" w:rsidRPr="008210D9">
        <w:rPr>
          <w:rFonts w:ascii="Garamond" w:hAnsi="Garamond"/>
          <w:sz w:val="24"/>
          <w:szCs w:val="24"/>
        </w:rPr>
        <w:t>)</w:t>
      </w:r>
    </w:p>
    <w:bookmarkEnd w:id="0"/>
    <w:p w14:paraId="710E7F80" w14:textId="3163370F" w:rsidR="003A429E" w:rsidRDefault="000B0A52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="00CF2459">
        <w:rPr>
          <w:rFonts w:ascii="Garamond" w:hAnsi="Garamond"/>
          <w:sz w:val="24"/>
          <w:szCs w:val="24"/>
        </w:rPr>
        <w:t xml:space="preserve">Patrick </w:t>
      </w:r>
      <w:r w:rsidR="007169BF" w:rsidRPr="008210D9">
        <w:rPr>
          <w:rFonts w:ascii="Garamond" w:hAnsi="Garamond"/>
          <w:sz w:val="24"/>
          <w:szCs w:val="24"/>
        </w:rPr>
        <w:t>McGinnity</w:t>
      </w:r>
      <w:r w:rsidR="009C237D">
        <w:rPr>
          <w:rFonts w:ascii="Garamond" w:hAnsi="Garamond"/>
          <w:sz w:val="24"/>
          <w:szCs w:val="24"/>
        </w:rPr>
        <w:t>, Rick Speck</w:t>
      </w:r>
    </w:p>
    <w:p w14:paraId="6E3BAED4" w14:textId="77777777" w:rsidR="00DA505F" w:rsidRPr="008210D9" w:rsidRDefault="00DA505F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8F065B3" w14:textId="3E9FF7AE" w:rsidR="00594659" w:rsidRDefault="00594659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DA505F">
        <w:rPr>
          <w:rFonts w:ascii="Garamond" w:hAnsi="Garamond"/>
          <w:b/>
          <w:sz w:val="24"/>
          <w:szCs w:val="24"/>
        </w:rPr>
        <w:t>Randall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351497">
        <w:rPr>
          <w:rFonts w:ascii="Garamond" w:hAnsi="Garamond"/>
          <w:b/>
          <w:sz w:val="24"/>
          <w:szCs w:val="24"/>
        </w:rPr>
        <w:t>0</w:t>
      </w:r>
      <w:r w:rsidR="009519D4">
        <w:rPr>
          <w:rFonts w:ascii="Garamond" w:hAnsi="Garamond"/>
          <w:b/>
          <w:sz w:val="24"/>
          <w:szCs w:val="24"/>
        </w:rPr>
        <w:t>2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  <w:r w:rsidR="00432B14">
        <w:rPr>
          <w:rFonts w:ascii="Garamond" w:hAnsi="Garamond"/>
          <w:b/>
          <w:sz w:val="24"/>
          <w:szCs w:val="24"/>
        </w:rPr>
        <w:br/>
      </w:r>
    </w:p>
    <w:p w14:paraId="326AAE22" w14:textId="0C35E30F" w:rsidR="00432B14" w:rsidRDefault="00432B14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Location Statements:</w:t>
      </w:r>
    </w:p>
    <w:p w14:paraId="0A547B29" w14:textId="2C4A4C7D" w:rsidR="00432B14" w:rsidRPr="00432B14" w:rsidRDefault="00432B14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Becca Foli attending remotely from Beaver Island, MI</w:t>
      </w:r>
    </w:p>
    <w:p w14:paraId="3D10FC4D" w14:textId="001753F7" w:rsidR="003615E8" w:rsidRPr="003615E8" w:rsidRDefault="003615E8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3615E8">
        <w:rPr>
          <w:rFonts w:ascii="Garamond" w:hAnsi="Garamond"/>
          <w:bCs/>
          <w:sz w:val="24"/>
          <w:szCs w:val="24"/>
        </w:rPr>
        <w:t xml:space="preserve">Kim Mitchell </w:t>
      </w:r>
      <w:r>
        <w:rPr>
          <w:rFonts w:ascii="Garamond" w:hAnsi="Garamond"/>
          <w:bCs/>
          <w:sz w:val="24"/>
          <w:szCs w:val="24"/>
        </w:rPr>
        <w:t>attending remotely from Beaver Island, MI</w:t>
      </w:r>
    </w:p>
    <w:p w14:paraId="1C9948A4" w14:textId="2006B9C2" w:rsidR="00432B14" w:rsidRPr="00594659" w:rsidRDefault="00432B14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Erin Randall attending remotely from Beaver Island, MI</w:t>
      </w:r>
    </w:p>
    <w:p w14:paraId="233FAFC9" w14:textId="7CAAEC30" w:rsidR="00432B14" w:rsidRPr="00594659" w:rsidRDefault="00E04A7E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Krys Lyle</w:t>
      </w:r>
      <w:r w:rsidR="00432B14">
        <w:rPr>
          <w:rFonts w:ascii="Garamond" w:hAnsi="Garamond"/>
          <w:bCs/>
          <w:sz w:val="24"/>
          <w:szCs w:val="24"/>
        </w:rPr>
        <w:t xml:space="preserve"> attending remotely from Beaver Island, MI</w:t>
      </w:r>
    </w:p>
    <w:p w14:paraId="766A6C95" w14:textId="08F2BB90" w:rsidR="00432B14" w:rsidRPr="00594659" w:rsidRDefault="00432B14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Cheri Irmscher attending remotely from Beaver Island, MI</w:t>
      </w:r>
    </w:p>
    <w:p w14:paraId="28A1862A" w14:textId="54B4D01C" w:rsidR="005D6071" w:rsidRDefault="005D6071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Bob Sramek attending remotely from West Chicago, IL</w:t>
      </w:r>
    </w:p>
    <w:p w14:paraId="3EB76E58" w14:textId="064538D2" w:rsidR="00432B14" w:rsidRDefault="00432B14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432B14">
        <w:rPr>
          <w:rFonts w:ascii="Garamond" w:hAnsi="Garamond"/>
          <w:bCs/>
          <w:sz w:val="24"/>
          <w:szCs w:val="24"/>
        </w:rPr>
        <w:t>Patrick McGinnity</w:t>
      </w:r>
      <w:r>
        <w:rPr>
          <w:rFonts w:ascii="Garamond" w:hAnsi="Garamond"/>
          <w:bCs/>
          <w:sz w:val="24"/>
          <w:szCs w:val="24"/>
        </w:rPr>
        <w:t xml:space="preserve"> attending remotely from Beaver Island, MI</w:t>
      </w:r>
    </w:p>
    <w:p w14:paraId="38E2D990" w14:textId="55D55B92" w:rsidR="009C237D" w:rsidRPr="00432B14" w:rsidRDefault="009C237D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Rick Speck </w:t>
      </w:r>
      <w:r w:rsidR="00C27287">
        <w:rPr>
          <w:rFonts w:ascii="Garamond" w:hAnsi="Garamond"/>
          <w:bCs/>
          <w:sz w:val="24"/>
          <w:szCs w:val="24"/>
        </w:rPr>
        <w:t>attending remotely from Beaver Island, MI</w:t>
      </w:r>
    </w:p>
    <w:p w14:paraId="7AAEDD4A" w14:textId="77777777" w:rsidR="00370437" w:rsidRPr="008210D9" w:rsidRDefault="00370437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C" w14:textId="04BFF8DD" w:rsidR="007C64BB" w:rsidRPr="00310F1F" w:rsidRDefault="00370437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255A54">
        <w:rPr>
          <w:rFonts w:ascii="Garamond" w:hAnsi="Garamond"/>
          <w:sz w:val="24"/>
          <w:szCs w:val="24"/>
        </w:rPr>
        <w:t>None</w:t>
      </w:r>
    </w:p>
    <w:p w14:paraId="721972E7" w14:textId="68A43067" w:rsidR="00310F1F" w:rsidRPr="00310F1F" w:rsidRDefault="00310F1F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4920C839" w:rsidR="007C64BB" w:rsidRDefault="007C64BB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4E469220" w14:textId="09FDFEAE" w:rsidR="00432B14" w:rsidRDefault="007C64BB" w:rsidP="00432B14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3615E8">
        <w:rPr>
          <w:rFonts w:ascii="Garamond" w:hAnsi="Garamond"/>
          <w:sz w:val="24"/>
          <w:szCs w:val="24"/>
        </w:rPr>
        <w:t xml:space="preserve">Sramek asked that the minutes be amended to show </w:t>
      </w:r>
      <w:r w:rsidR="009D7894">
        <w:rPr>
          <w:rFonts w:ascii="Garamond" w:hAnsi="Garamond"/>
          <w:sz w:val="24"/>
          <w:szCs w:val="24"/>
        </w:rPr>
        <w:t xml:space="preserve">he was present.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</w:t>
      </w:r>
      <w:r w:rsidR="009751B4">
        <w:rPr>
          <w:rFonts w:ascii="Garamond" w:hAnsi="Garamond"/>
          <w:sz w:val="24"/>
          <w:szCs w:val="24"/>
        </w:rPr>
        <w:t xml:space="preserve">(as amended) </w:t>
      </w:r>
      <w:r w:rsidR="00231783" w:rsidRPr="00345AD4">
        <w:rPr>
          <w:rFonts w:ascii="Garamond" w:hAnsi="Garamond"/>
          <w:sz w:val="24"/>
          <w:szCs w:val="24"/>
        </w:rPr>
        <w:t xml:space="preserve">of the </w:t>
      </w:r>
      <w:r w:rsidR="009751B4">
        <w:rPr>
          <w:rFonts w:ascii="Times New Roman" w:eastAsia="Times New Roman" w:hAnsi="Times New Roman" w:cs="Times New Roman"/>
        </w:rPr>
        <w:t>January 21</w:t>
      </w:r>
      <w:r w:rsidR="009751B4" w:rsidRPr="009751B4">
        <w:rPr>
          <w:rFonts w:ascii="Times New Roman" w:eastAsia="Times New Roman" w:hAnsi="Times New Roman" w:cs="Times New Roman"/>
          <w:vertAlign w:val="superscript"/>
        </w:rPr>
        <w:t>st</w:t>
      </w:r>
      <w:r w:rsidR="00231783" w:rsidRPr="00345AD4">
        <w:rPr>
          <w:rFonts w:ascii="Times New Roman" w:eastAsia="Times New Roman" w:hAnsi="Times New Roman" w:cs="Times New Roman"/>
        </w:rPr>
        <w:t>, 20</w:t>
      </w:r>
      <w:r w:rsidR="006A0511">
        <w:rPr>
          <w:rFonts w:ascii="Times New Roman" w:eastAsia="Times New Roman" w:hAnsi="Times New Roman" w:cs="Times New Roman"/>
        </w:rPr>
        <w:t>2</w:t>
      </w:r>
      <w:r w:rsidR="009751B4">
        <w:rPr>
          <w:rFonts w:ascii="Times New Roman" w:eastAsia="Times New Roman" w:hAnsi="Times New Roman" w:cs="Times New Roman"/>
        </w:rPr>
        <w:t>1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190C00">
        <w:rPr>
          <w:rFonts w:ascii="Times New Roman" w:eastAsia="Times New Roman" w:hAnsi="Times New Roman" w:cs="Times New Roman"/>
        </w:rPr>
        <w:t>regular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meeting</w:t>
      </w:r>
      <w:r w:rsidR="00594659" w:rsidRPr="00345AD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proposed </w:t>
      </w:r>
      <w:r w:rsidR="00231783" w:rsidRPr="00444314">
        <w:rPr>
          <w:rFonts w:ascii="Garamond" w:hAnsi="Garamond"/>
          <w:sz w:val="24"/>
          <w:szCs w:val="24"/>
        </w:rPr>
        <w:t>by</w:t>
      </w:r>
      <w:r w:rsidR="00641887">
        <w:rPr>
          <w:rFonts w:ascii="Garamond" w:hAnsi="Garamond"/>
          <w:sz w:val="24"/>
          <w:szCs w:val="24"/>
        </w:rPr>
        <w:t xml:space="preserve"> </w:t>
      </w:r>
      <w:r w:rsidR="0022002A">
        <w:rPr>
          <w:rFonts w:ascii="Garamond" w:hAnsi="Garamond"/>
          <w:sz w:val="24"/>
          <w:szCs w:val="24"/>
        </w:rPr>
        <w:t>Irmscher</w:t>
      </w:r>
      <w:r w:rsidR="004D4E5C">
        <w:rPr>
          <w:rFonts w:ascii="Garamond" w:hAnsi="Garamond"/>
          <w:sz w:val="24"/>
          <w:szCs w:val="24"/>
        </w:rPr>
        <w:t>,</w:t>
      </w:r>
      <w:r w:rsidR="00432B14">
        <w:rPr>
          <w:rFonts w:ascii="Garamond" w:hAnsi="Garamond"/>
          <w:sz w:val="24"/>
          <w:szCs w:val="24"/>
        </w:rPr>
        <w:t xml:space="preserve"> </w:t>
      </w:r>
      <w:r w:rsidR="0022002A">
        <w:rPr>
          <w:rFonts w:ascii="Garamond" w:hAnsi="Garamond"/>
          <w:sz w:val="24"/>
          <w:szCs w:val="24"/>
        </w:rPr>
        <w:t>Sramek</w:t>
      </w:r>
      <w:r w:rsidR="004D4E5C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seconded</w:t>
      </w:r>
      <w:bookmarkStart w:id="1" w:name="_Hlk58486403"/>
      <w:r w:rsidR="00432B14">
        <w:rPr>
          <w:rFonts w:ascii="Garamond" w:hAnsi="Garamond"/>
          <w:sz w:val="24"/>
          <w:szCs w:val="24"/>
        </w:rPr>
        <w:t>—Roll Call:</w:t>
      </w:r>
    </w:p>
    <w:p w14:paraId="0460B7B6" w14:textId="197FAA4E" w:rsidR="00432B14" w:rsidRDefault="0022002A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bookmarkStart w:id="2" w:name="_Hlk62728018"/>
      <w:r w:rsidRPr="00775FD8">
        <w:rPr>
          <w:rFonts w:ascii="Garamond" w:hAnsi="Garamond"/>
          <w:sz w:val="24"/>
          <w:szCs w:val="24"/>
        </w:rPr>
        <w:t>Mitchell</w:t>
      </w:r>
      <w:r w:rsidR="00432B14">
        <w:rPr>
          <w:rFonts w:ascii="Garamond" w:hAnsi="Garamond"/>
          <w:sz w:val="24"/>
          <w:szCs w:val="24"/>
        </w:rPr>
        <w:tab/>
      </w:r>
      <w:r w:rsidR="00B34947">
        <w:rPr>
          <w:rFonts w:ascii="Garamond" w:hAnsi="Garamond"/>
          <w:sz w:val="24"/>
          <w:szCs w:val="24"/>
        </w:rPr>
        <w:t>Aye</w:t>
      </w:r>
    </w:p>
    <w:p w14:paraId="0D746BAE" w14:textId="77777777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4653AC48" w14:textId="77777777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</w:r>
      <w:bookmarkStart w:id="3" w:name="_Hlk62727951"/>
      <w:r>
        <w:rPr>
          <w:rFonts w:ascii="Garamond" w:hAnsi="Garamond"/>
          <w:sz w:val="24"/>
          <w:szCs w:val="24"/>
        </w:rPr>
        <w:t>Aye</w:t>
      </w:r>
      <w:bookmarkEnd w:id="3"/>
    </w:p>
    <w:p w14:paraId="1305173B" w14:textId="700F6293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9519D4">
        <w:rPr>
          <w:rFonts w:ascii="Garamond" w:hAnsi="Garamond"/>
          <w:sz w:val="24"/>
          <w:szCs w:val="24"/>
        </w:rPr>
        <w:t>Aye</w:t>
      </w:r>
    </w:p>
    <w:p w14:paraId="4558FA71" w14:textId="77777777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634E1E3F" w14:textId="41581465" w:rsidR="00DE22CB" w:rsidRDefault="00DE22CB" w:rsidP="00DE22CB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Sramek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018C89E3" w14:textId="00EB1A88" w:rsidR="00432B14" w:rsidRDefault="0022002A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>Fiegen</w:t>
      </w:r>
      <w:r w:rsidR="00432B14">
        <w:rPr>
          <w:rFonts w:ascii="Garamond" w:hAnsi="Garamond"/>
          <w:sz w:val="24"/>
          <w:szCs w:val="24"/>
        </w:rPr>
        <w:tab/>
      </w:r>
      <w:r w:rsidR="00DE22CB">
        <w:rPr>
          <w:rFonts w:ascii="Garamond" w:hAnsi="Garamond"/>
          <w:sz w:val="24"/>
          <w:szCs w:val="24"/>
        </w:rPr>
        <w:tab/>
      </w:r>
      <w:r w:rsidR="0095603D">
        <w:rPr>
          <w:rFonts w:ascii="Garamond" w:hAnsi="Garamond"/>
          <w:sz w:val="24"/>
          <w:szCs w:val="24"/>
        </w:rPr>
        <w:t>(Absent)</w:t>
      </w:r>
    </w:p>
    <w:p w14:paraId="7AAEDD50" w14:textId="40E9AC40" w:rsidR="000B3497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Tidmore </w:t>
      </w:r>
      <w:r>
        <w:rPr>
          <w:rFonts w:ascii="Garamond" w:hAnsi="Garamond"/>
          <w:sz w:val="24"/>
          <w:szCs w:val="24"/>
        </w:rPr>
        <w:tab/>
      </w:r>
      <w:bookmarkStart w:id="4" w:name="_Hlk59525544"/>
      <w:r>
        <w:rPr>
          <w:rFonts w:ascii="Garamond" w:hAnsi="Garamond"/>
          <w:sz w:val="24"/>
          <w:szCs w:val="24"/>
        </w:rPr>
        <w:t>(Absent)</w:t>
      </w:r>
      <w:bookmarkEnd w:id="1"/>
      <w:bookmarkEnd w:id="4"/>
    </w:p>
    <w:bookmarkEnd w:id="2"/>
    <w:p w14:paraId="68EE5791" w14:textId="77777777" w:rsidR="004D4E5C" w:rsidRPr="008210D9" w:rsidRDefault="004D4E5C" w:rsidP="004D4E5C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1CC5DF70" w14:textId="6CCB246D" w:rsidR="00432B14" w:rsidRDefault="00305E69" w:rsidP="00432B14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bookmarkStart w:id="5" w:name="_Hlk58486729"/>
      <w:r w:rsidR="00F0592D">
        <w:rPr>
          <w:rFonts w:ascii="Garamond" w:hAnsi="Garamond"/>
          <w:sz w:val="24"/>
          <w:szCs w:val="24"/>
        </w:rPr>
        <w:t xml:space="preserve">Discussion of financials and bills paid. </w:t>
      </w:r>
      <w:bookmarkStart w:id="6" w:name="_Hlk64542534"/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6160FB">
        <w:rPr>
          <w:rFonts w:ascii="Garamond" w:hAnsi="Garamond"/>
          <w:sz w:val="24"/>
          <w:szCs w:val="24"/>
        </w:rPr>
        <w:t>December</w:t>
      </w:r>
      <w:r w:rsidR="0041032F">
        <w:rPr>
          <w:rFonts w:ascii="Garamond" w:hAnsi="Garamond"/>
          <w:sz w:val="24"/>
          <w:szCs w:val="24"/>
        </w:rPr>
        <w:t xml:space="preserve"> 20</w:t>
      </w:r>
      <w:r w:rsidR="006A0511">
        <w:rPr>
          <w:rFonts w:ascii="Garamond" w:hAnsi="Garamond"/>
          <w:sz w:val="24"/>
          <w:szCs w:val="24"/>
        </w:rPr>
        <w:t>20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>by</w:t>
      </w:r>
      <w:r w:rsidR="00D42FF1" w:rsidRPr="00444314">
        <w:rPr>
          <w:rFonts w:ascii="Garamond" w:hAnsi="Garamond"/>
          <w:sz w:val="24"/>
          <w:szCs w:val="24"/>
        </w:rPr>
        <w:t xml:space="preserve"> </w:t>
      </w:r>
      <w:r w:rsidR="005D6071">
        <w:rPr>
          <w:rFonts w:ascii="Garamond" w:hAnsi="Garamond"/>
          <w:sz w:val="24"/>
          <w:szCs w:val="24"/>
        </w:rPr>
        <w:t>Fiegen</w:t>
      </w:r>
      <w:r w:rsidR="00432B14">
        <w:rPr>
          <w:rFonts w:ascii="Garamond" w:hAnsi="Garamond"/>
          <w:sz w:val="24"/>
          <w:szCs w:val="24"/>
        </w:rPr>
        <w:t>,</w:t>
      </w:r>
      <w:r w:rsidR="00D42FF1">
        <w:rPr>
          <w:rFonts w:ascii="Garamond" w:hAnsi="Garamond"/>
          <w:sz w:val="24"/>
          <w:szCs w:val="24"/>
        </w:rPr>
        <w:t xml:space="preserve"> </w:t>
      </w:r>
      <w:bookmarkStart w:id="7" w:name="_Hlk41484801"/>
      <w:r w:rsidR="005D6071">
        <w:rPr>
          <w:rFonts w:ascii="Garamond" w:hAnsi="Garamond"/>
          <w:sz w:val="24"/>
          <w:szCs w:val="24"/>
        </w:rPr>
        <w:t>Lyle</w:t>
      </w:r>
      <w:r w:rsidR="00432B14" w:rsidRPr="00345AD4">
        <w:rPr>
          <w:rFonts w:ascii="Garamond" w:hAnsi="Garamond"/>
          <w:sz w:val="24"/>
          <w:szCs w:val="24"/>
        </w:rPr>
        <w:t xml:space="preserve"> </w:t>
      </w:r>
      <w:r w:rsidR="00775FD8" w:rsidRPr="00345AD4">
        <w:rPr>
          <w:rFonts w:ascii="Garamond" w:hAnsi="Garamond"/>
          <w:sz w:val="24"/>
          <w:szCs w:val="24"/>
        </w:rPr>
        <w:t>seconded</w:t>
      </w:r>
      <w:bookmarkEnd w:id="7"/>
      <w:r w:rsidR="00432B14">
        <w:rPr>
          <w:rFonts w:ascii="Garamond" w:hAnsi="Garamond"/>
          <w:sz w:val="24"/>
          <w:szCs w:val="24"/>
        </w:rPr>
        <w:t>—Roll Call:</w:t>
      </w:r>
    </w:p>
    <w:bookmarkEnd w:id="5"/>
    <w:p w14:paraId="6444D009" w14:textId="77777777" w:rsidR="009802FE" w:rsidRDefault="007879D9" w:rsidP="009A56F8">
      <w:pPr>
        <w:spacing w:after="0" w:line="240" w:lineRule="auto"/>
        <w:ind w:firstLine="720"/>
        <w:contextualSpacing/>
        <w:rPr>
          <w:rFonts w:ascii="Garamond" w:hAnsi="Garamond"/>
          <w:sz w:val="24"/>
          <w:szCs w:val="24"/>
        </w:rPr>
      </w:pPr>
      <w:r w:rsidRPr="009802FE">
        <w:rPr>
          <w:rFonts w:ascii="Garamond" w:hAnsi="Garamond"/>
          <w:sz w:val="24"/>
          <w:szCs w:val="24"/>
        </w:rPr>
        <w:t>Mitchell</w:t>
      </w:r>
      <w:r w:rsidRPr="009802FE">
        <w:rPr>
          <w:rFonts w:ascii="Garamond" w:hAnsi="Garamond"/>
          <w:sz w:val="24"/>
          <w:szCs w:val="24"/>
        </w:rPr>
        <w:tab/>
        <w:t>Aye</w:t>
      </w:r>
    </w:p>
    <w:p w14:paraId="3A539D42" w14:textId="48399638" w:rsidR="007879D9" w:rsidRDefault="007879D9" w:rsidP="009A56F8">
      <w:pPr>
        <w:spacing w:after="0" w:line="240" w:lineRule="auto"/>
        <w:ind w:firstLine="720"/>
        <w:contextualSpacing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34C4B2E3" w14:textId="77777777" w:rsidR="007879D9" w:rsidRPr="009A56F8" w:rsidRDefault="007879D9" w:rsidP="009A56F8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9A56F8">
        <w:rPr>
          <w:rFonts w:ascii="Garamond" w:hAnsi="Garamond"/>
          <w:sz w:val="24"/>
          <w:szCs w:val="24"/>
        </w:rPr>
        <w:t xml:space="preserve">Irmscher </w:t>
      </w:r>
      <w:r w:rsidRPr="009A56F8">
        <w:rPr>
          <w:rFonts w:ascii="Garamond" w:hAnsi="Garamond"/>
          <w:sz w:val="24"/>
          <w:szCs w:val="24"/>
        </w:rPr>
        <w:tab/>
        <w:t>Aye</w:t>
      </w:r>
    </w:p>
    <w:p w14:paraId="790F73FF" w14:textId="3F070AD2" w:rsidR="007879D9" w:rsidRPr="009A56F8" w:rsidRDefault="007879D9" w:rsidP="009A56F8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9A56F8">
        <w:rPr>
          <w:rFonts w:ascii="Garamond" w:hAnsi="Garamond"/>
          <w:sz w:val="24"/>
          <w:szCs w:val="24"/>
        </w:rPr>
        <w:t xml:space="preserve">Lyle </w:t>
      </w:r>
      <w:r w:rsidRPr="009A56F8">
        <w:rPr>
          <w:rFonts w:ascii="Garamond" w:hAnsi="Garamond"/>
          <w:sz w:val="24"/>
          <w:szCs w:val="24"/>
        </w:rPr>
        <w:tab/>
      </w:r>
      <w:r w:rsidRPr="009A56F8">
        <w:rPr>
          <w:rFonts w:ascii="Garamond" w:hAnsi="Garamond"/>
          <w:sz w:val="24"/>
          <w:szCs w:val="24"/>
        </w:rPr>
        <w:tab/>
        <w:t>Ay</w:t>
      </w:r>
      <w:r w:rsidR="009A56F8" w:rsidRPr="009A56F8">
        <w:rPr>
          <w:rFonts w:ascii="Garamond" w:hAnsi="Garamond"/>
          <w:sz w:val="24"/>
          <w:szCs w:val="24"/>
        </w:rPr>
        <w:t>e</w:t>
      </w:r>
    </w:p>
    <w:p w14:paraId="60E1ED0E" w14:textId="77777777" w:rsidR="007879D9" w:rsidRPr="009A56F8" w:rsidRDefault="007879D9" w:rsidP="009A56F8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9A56F8">
        <w:rPr>
          <w:rFonts w:ascii="Garamond" w:hAnsi="Garamond"/>
          <w:sz w:val="24"/>
          <w:szCs w:val="24"/>
        </w:rPr>
        <w:t xml:space="preserve">Randall </w:t>
      </w:r>
      <w:r w:rsidRPr="009A56F8">
        <w:rPr>
          <w:rFonts w:ascii="Garamond" w:hAnsi="Garamond"/>
          <w:sz w:val="24"/>
          <w:szCs w:val="24"/>
        </w:rPr>
        <w:tab/>
        <w:t>Aye</w:t>
      </w:r>
    </w:p>
    <w:p w14:paraId="56500FD2" w14:textId="5BB28590" w:rsidR="007879D9" w:rsidRPr="009A56F8" w:rsidRDefault="007879D9" w:rsidP="009A56F8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9A56F8">
        <w:rPr>
          <w:rFonts w:ascii="Garamond" w:hAnsi="Garamond"/>
          <w:sz w:val="24"/>
          <w:szCs w:val="24"/>
        </w:rPr>
        <w:t>Sramek</w:t>
      </w:r>
      <w:r w:rsidRPr="009A56F8">
        <w:rPr>
          <w:rFonts w:ascii="Garamond" w:hAnsi="Garamond"/>
          <w:sz w:val="24"/>
          <w:szCs w:val="24"/>
        </w:rPr>
        <w:tab/>
      </w:r>
      <w:r w:rsidR="009A56F8">
        <w:rPr>
          <w:rFonts w:ascii="Garamond" w:hAnsi="Garamond"/>
          <w:sz w:val="24"/>
          <w:szCs w:val="24"/>
        </w:rPr>
        <w:tab/>
      </w:r>
      <w:r w:rsidRPr="009A56F8">
        <w:rPr>
          <w:rFonts w:ascii="Garamond" w:hAnsi="Garamond"/>
          <w:sz w:val="24"/>
          <w:szCs w:val="24"/>
        </w:rPr>
        <w:t>Aye</w:t>
      </w:r>
    </w:p>
    <w:p w14:paraId="587BCE0B" w14:textId="355C088C" w:rsidR="007879D9" w:rsidRPr="009A56F8" w:rsidRDefault="007879D9" w:rsidP="009A56F8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9A56F8">
        <w:rPr>
          <w:rFonts w:ascii="Garamond" w:hAnsi="Garamond"/>
          <w:sz w:val="24"/>
          <w:szCs w:val="24"/>
        </w:rPr>
        <w:lastRenderedPageBreak/>
        <w:t>Fiegen</w:t>
      </w:r>
      <w:r w:rsidRPr="009A56F8">
        <w:rPr>
          <w:rFonts w:ascii="Garamond" w:hAnsi="Garamond"/>
          <w:sz w:val="24"/>
          <w:szCs w:val="24"/>
        </w:rPr>
        <w:tab/>
      </w:r>
      <w:r w:rsidR="009A56F8">
        <w:rPr>
          <w:rFonts w:ascii="Garamond" w:hAnsi="Garamond"/>
          <w:sz w:val="24"/>
          <w:szCs w:val="24"/>
        </w:rPr>
        <w:tab/>
      </w:r>
      <w:r w:rsidRPr="009A56F8">
        <w:rPr>
          <w:rFonts w:ascii="Garamond" w:hAnsi="Garamond"/>
          <w:sz w:val="24"/>
          <w:szCs w:val="24"/>
        </w:rPr>
        <w:t>(Absent)</w:t>
      </w:r>
    </w:p>
    <w:p w14:paraId="209C6546" w14:textId="77777777" w:rsidR="007879D9" w:rsidRPr="009A56F8" w:rsidRDefault="007879D9" w:rsidP="009A56F8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9A56F8">
        <w:rPr>
          <w:rFonts w:ascii="Garamond" w:hAnsi="Garamond"/>
          <w:sz w:val="24"/>
          <w:szCs w:val="24"/>
        </w:rPr>
        <w:t xml:space="preserve">Tidmore </w:t>
      </w:r>
      <w:r w:rsidRPr="009A56F8">
        <w:rPr>
          <w:rFonts w:ascii="Garamond" w:hAnsi="Garamond"/>
          <w:sz w:val="24"/>
          <w:szCs w:val="24"/>
        </w:rPr>
        <w:tab/>
        <w:t>(Absent)</w:t>
      </w:r>
    </w:p>
    <w:bookmarkEnd w:id="6"/>
    <w:p w14:paraId="09CBB316" w14:textId="77777777" w:rsidR="005B6494" w:rsidRPr="00E83B3B" w:rsidRDefault="005B6494" w:rsidP="009802FE">
      <w:pPr>
        <w:pStyle w:val="ListParagraph"/>
        <w:spacing w:after="0" w:line="240" w:lineRule="auto"/>
        <w:ind w:left="0" w:firstLine="720"/>
        <w:rPr>
          <w:rFonts w:ascii="Garamond" w:hAnsi="Garamond"/>
          <w:sz w:val="24"/>
          <w:szCs w:val="24"/>
        </w:rPr>
      </w:pPr>
    </w:p>
    <w:p w14:paraId="171BBACB" w14:textId="7DAC4A6B" w:rsidR="00D27302" w:rsidRPr="00D27302" w:rsidRDefault="00D27302" w:rsidP="0035149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Old Business:</w:t>
      </w:r>
    </w:p>
    <w:p w14:paraId="757EDB73" w14:textId="77777777" w:rsidR="00D029D4" w:rsidRDefault="00D029D4" w:rsidP="00D27302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19178444" w14:textId="77777777" w:rsidR="005966F3" w:rsidRDefault="00D27302" w:rsidP="005966F3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5966F3">
        <w:rPr>
          <w:rFonts w:ascii="Garamond" w:hAnsi="Garamond"/>
          <w:bCs/>
          <w:sz w:val="24"/>
          <w:szCs w:val="24"/>
          <w:u w:val="single"/>
        </w:rPr>
        <w:t>Director’s Report</w:t>
      </w:r>
      <w:r w:rsidRPr="00D27302">
        <w:rPr>
          <w:rFonts w:ascii="Garamond" w:hAnsi="Garamond"/>
          <w:bCs/>
          <w:sz w:val="24"/>
          <w:szCs w:val="24"/>
        </w:rPr>
        <w:t>:</w:t>
      </w:r>
      <w:r w:rsidRPr="00E83B3B">
        <w:rPr>
          <w:rFonts w:ascii="Garamond" w:hAnsi="Garamond"/>
          <w:sz w:val="24"/>
          <w:szCs w:val="24"/>
        </w:rPr>
        <w:t xml:space="preserve"> </w:t>
      </w:r>
    </w:p>
    <w:p w14:paraId="6823A078" w14:textId="77777777" w:rsidR="005966F3" w:rsidRDefault="005966F3" w:rsidP="005966F3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  <w:u w:val="single"/>
        </w:rPr>
      </w:pPr>
    </w:p>
    <w:p w14:paraId="7D82010E" w14:textId="0797C0A5" w:rsidR="00D27302" w:rsidRDefault="00D27302" w:rsidP="005966F3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5966F3">
        <w:rPr>
          <w:rFonts w:ascii="Garamond" w:hAnsi="Garamond"/>
          <w:sz w:val="24"/>
          <w:szCs w:val="24"/>
        </w:rPr>
        <w:t xml:space="preserve">McGinnity </w:t>
      </w:r>
      <w:r w:rsidR="00332164">
        <w:rPr>
          <w:rFonts w:ascii="Garamond" w:hAnsi="Garamond"/>
          <w:sz w:val="24"/>
          <w:szCs w:val="24"/>
        </w:rPr>
        <w:t>explained that</w:t>
      </w:r>
      <w:r w:rsidR="00356A8B" w:rsidRPr="005966F3">
        <w:rPr>
          <w:rFonts w:ascii="Garamond" w:hAnsi="Garamond"/>
          <w:sz w:val="24"/>
          <w:szCs w:val="24"/>
        </w:rPr>
        <w:t xml:space="preserve"> </w:t>
      </w:r>
      <w:r w:rsidR="00F0592D">
        <w:rPr>
          <w:rFonts w:ascii="Garamond" w:hAnsi="Garamond"/>
          <w:sz w:val="24"/>
          <w:szCs w:val="24"/>
        </w:rPr>
        <w:t xml:space="preserve">the patron </w:t>
      </w:r>
      <w:r w:rsidR="00D510DF">
        <w:rPr>
          <w:rFonts w:ascii="Garamond" w:hAnsi="Garamond"/>
          <w:sz w:val="24"/>
          <w:szCs w:val="24"/>
        </w:rPr>
        <w:t>numbers remain at roughly 50% of last year.</w:t>
      </w:r>
      <w:r w:rsidR="00DC35F8">
        <w:rPr>
          <w:rFonts w:ascii="Garamond" w:hAnsi="Garamond"/>
          <w:sz w:val="24"/>
          <w:szCs w:val="24"/>
        </w:rPr>
        <w:t xml:space="preserve"> School groups </w:t>
      </w:r>
      <w:r w:rsidR="00666925">
        <w:rPr>
          <w:rFonts w:ascii="Garamond" w:hAnsi="Garamond"/>
          <w:sz w:val="24"/>
          <w:szCs w:val="24"/>
        </w:rPr>
        <w:t>are resuming this week</w:t>
      </w:r>
      <w:r w:rsidR="001257B9">
        <w:rPr>
          <w:rFonts w:ascii="Garamond" w:hAnsi="Garamond"/>
          <w:sz w:val="24"/>
          <w:szCs w:val="24"/>
        </w:rPr>
        <w:t xml:space="preserve">, and </w:t>
      </w:r>
      <w:r w:rsidR="00163F83">
        <w:rPr>
          <w:rFonts w:ascii="Garamond" w:hAnsi="Garamond"/>
          <w:sz w:val="24"/>
          <w:szCs w:val="24"/>
        </w:rPr>
        <w:t>we have begun sending boxes of books to classrooms for students to select from.</w:t>
      </w:r>
      <w:r w:rsidR="00F253B9">
        <w:rPr>
          <w:rFonts w:ascii="Garamond" w:hAnsi="Garamond"/>
          <w:sz w:val="24"/>
          <w:szCs w:val="24"/>
        </w:rPr>
        <w:t xml:space="preserve"> It was decided that a column showing Overdrive circulation should be added to the report.</w:t>
      </w:r>
    </w:p>
    <w:p w14:paraId="4496CA0F" w14:textId="28FAD9EC" w:rsidR="005966F3" w:rsidRDefault="005966F3" w:rsidP="005966F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DFC8366" w14:textId="2D2A71F8" w:rsidR="0029647F" w:rsidRDefault="00B430F0" w:rsidP="00B20324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="00D30022" w:rsidRPr="008210D9">
        <w:rPr>
          <w:rFonts w:ascii="Garamond" w:hAnsi="Garamond"/>
          <w:b/>
          <w:sz w:val="24"/>
          <w:szCs w:val="24"/>
        </w:rPr>
        <w:t xml:space="preserve"> </w:t>
      </w:r>
      <w:r w:rsidR="00D30022" w:rsidRPr="00D27302">
        <w:rPr>
          <w:rFonts w:ascii="Garamond" w:hAnsi="Garamond"/>
          <w:b/>
          <w:sz w:val="24"/>
          <w:szCs w:val="24"/>
        </w:rPr>
        <w:t>Business</w:t>
      </w:r>
      <w:r w:rsidR="007C64BB" w:rsidRPr="00D27302">
        <w:rPr>
          <w:rFonts w:ascii="Garamond" w:hAnsi="Garamond"/>
          <w:b/>
          <w:sz w:val="24"/>
          <w:szCs w:val="24"/>
        </w:rPr>
        <w:t>:</w:t>
      </w:r>
      <w:r w:rsidR="00F811AE">
        <w:rPr>
          <w:rFonts w:ascii="Garamond" w:hAnsi="Garamond"/>
          <w:sz w:val="24"/>
          <w:szCs w:val="24"/>
        </w:rPr>
        <w:t xml:space="preserve"> </w:t>
      </w:r>
    </w:p>
    <w:p w14:paraId="5062F6EF" w14:textId="5D07DE51" w:rsidR="00EE754D" w:rsidRPr="00670CEC" w:rsidRDefault="00EE754D" w:rsidP="00670CEC">
      <w:pPr>
        <w:pStyle w:val="ListParagraph"/>
        <w:numPr>
          <w:ilvl w:val="0"/>
          <w:numId w:val="37"/>
        </w:numPr>
        <w:spacing w:after="0" w:line="240" w:lineRule="auto"/>
        <w:ind w:left="720"/>
        <w:rPr>
          <w:rFonts w:ascii="Garamond" w:hAnsi="Garamond"/>
          <w:sz w:val="24"/>
          <w:szCs w:val="24"/>
          <w:u w:val="single"/>
        </w:rPr>
      </w:pPr>
      <w:r w:rsidRPr="00670CEC">
        <w:rPr>
          <w:rFonts w:ascii="Garamond" w:hAnsi="Garamond"/>
          <w:sz w:val="24"/>
          <w:szCs w:val="24"/>
          <w:u w:val="single"/>
        </w:rPr>
        <w:t>Budget Process</w:t>
      </w:r>
    </w:p>
    <w:p w14:paraId="1A17845F" w14:textId="3E4EC3C8" w:rsidR="00D029D4" w:rsidRDefault="00D029D4" w:rsidP="00D029D4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505EFB87" w14:textId="771D282D" w:rsidR="00B5587F" w:rsidRDefault="002B1763" w:rsidP="00B5587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McGinnity went over how the budget process ha</w:t>
      </w:r>
      <w:r w:rsidR="00790F76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been conducted in the past. </w:t>
      </w:r>
      <w:r w:rsidR="00790F76">
        <w:rPr>
          <w:rFonts w:ascii="Garamond" w:hAnsi="Garamond"/>
          <w:sz w:val="24"/>
          <w:szCs w:val="24"/>
        </w:rPr>
        <w:t>The budget committee, made up of the Director, the Treasurer, and the Bookkeeper</w:t>
      </w:r>
      <w:r w:rsidR="009E0BFF">
        <w:rPr>
          <w:rFonts w:ascii="Garamond" w:hAnsi="Garamond"/>
          <w:sz w:val="24"/>
          <w:szCs w:val="24"/>
        </w:rPr>
        <w:t>, will meet in advance of the budget hearing, which typically corresponds with the March meeting.</w:t>
      </w:r>
      <w:r w:rsidR="00195926">
        <w:rPr>
          <w:rFonts w:ascii="Garamond" w:hAnsi="Garamond"/>
          <w:sz w:val="24"/>
          <w:szCs w:val="24"/>
        </w:rPr>
        <w:t xml:space="preserve"> It was determined that </w:t>
      </w:r>
      <w:r w:rsidR="00AE5F34">
        <w:rPr>
          <w:rFonts w:ascii="Garamond" w:hAnsi="Garamond"/>
          <w:sz w:val="24"/>
          <w:szCs w:val="24"/>
        </w:rPr>
        <w:t xml:space="preserve">the Board needed to elect a new Treasurer, as Smith had filled that role at the time of her resignation. After some discussion, </w:t>
      </w:r>
      <w:r w:rsidR="009A0FF7">
        <w:rPr>
          <w:rFonts w:ascii="Garamond" w:hAnsi="Garamond"/>
          <w:sz w:val="24"/>
          <w:szCs w:val="24"/>
        </w:rPr>
        <w:t>a</w:t>
      </w:r>
      <w:r w:rsidR="0005332B" w:rsidRPr="0005332B">
        <w:rPr>
          <w:rFonts w:ascii="Garamond" w:hAnsi="Garamond"/>
          <w:sz w:val="24"/>
          <w:szCs w:val="24"/>
        </w:rPr>
        <w:t xml:space="preserve"> motion to </w:t>
      </w:r>
      <w:r w:rsidR="009A0FF7">
        <w:rPr>
          <w:rFonts w:ascii="Garamond" w:hAnsi="Garamond"/>
          <w:sz w:val="24"/>
          <w:szCs w:val="24"/>
        </w:rPr>
        <w:t xml:space="preserve">nominate Mitchell to be </w:t>
      </w:r>
      <w:r w:rsidR="00B47EAD">
        <w:rPr>
          <w:rFonts w:ascii="Garamond" w:hAnsi="Garamond"/>
          <w:sz w:val="24"/>
          <w:szCs w:val="24"/>
        </w:rPr>
        <w:t>Treasurer was</w:t>
      </w:r>
      <w:r w:rsidR="0005332B" w:rsidRPr="0005332B">
        <w:rPr>
          <w:rFonts w:ascii="Garamond" w:hAnsi="Garamond"/>
          <w:sz w:val="24"/>
          <w:szCs w:val="24"/>
        </w:rPr>
        <w:t xml:space="preserve"> proposed by </w:t>
      </w:r>
      <w:r w:rsidR="009A0FF7">
        <w:rPr>
          <w:rFonts w:ascii="Garamond" w:hAnsi="Garamond"/>
          <w:sz w:val="24"/>
          <w:szCs w:val="24"/>
        </w:rPr>
        <w:t>Lyle</w:t>
      </w:r>
      <w:r w:rsidR="0005332B" w:rsidRPr="0005332B">
        <w:rPr>
          <w:rFonts w:ascii="Garamond" w:hAnsi="Garamond"/>
          <w:sz w:val="24"/>
          <w:szCs w:val="24"/>
        </w:rPr>
        <w:t xml:space="preserve">, </w:t>
      </w:r>
      <w:r w:rsidR="009A0FF7">
        <w:rPr>
          <w:rFonts w:ascii="Garamond" w:hAnsi="Garamond"/>
          <w:sz w:val="24"/>
          <w:szCs w:val="24"/>
        </w:rPr>
        <w:t>Irmscher</w:t>
      </w:r>
      <w:r w:rsidR="0005332B" w:rsidRPr="0005332B">
        <w:rPr>
          <w:rFonts w:ascii="Garamond" w:hAnsi="Garamond"/>
          <w:sz w:val="24"/>
          <w:szCs w:val="24"/>
        </w:rPr>
        <w:t xml:space="preserve"> seconded—Roll Call:</w:t>
      </w:r>
    </w:p>
    <w:p w14:paraId="6C9591B9" w14:textId="608EF1F7" w:rsidR="00B5587F" w:rsidRDefault="00B5587F" w:rsidP="00CB6072">
      <w:pPr>
        <w:spacing w:after="0" w:line="240" w:lineRule="auto"/>
        <w:ind w:left="720" w:firstLine="720"/>
        <w:contextualSpacing/>
        <w:rPr>
          <w:rFonts w:ascii="Garamond" w:hAnsi="Garamond"/>
          <w:sz w:val="24"/>
          <w:szCs w:val="24"/>
        </w:rPr>
      </w:pPr>
      <w:r w:rsidRPr="009802FE">
        <w:rPr>
          <w:rFonts w:ascii="Garamond" w:hAnsi="Garamond"/>
          <w:sz w:val="24"/>
          <w:szCs w:val="24"/>
        </w:rPr>
        <w:t>Mitchell</w:t>
      </w:r>
      <w:r w:rsidRPr="009802FE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(Abstain)</w:t>
      </w:r>
    </w:p>
    <w:p w14:paraId="41045D1E" w14:textId="77777777" w:rsidR="00B5587F" w:rsidRDefault="00B5587F" w:rsidP="00CB6072">
      <w:pPr>
        <w:spacing w:after="0" w:line="240" w:lineRule="auto"/>
        <w:ind w:left="720" w:firstLine="720"/>
        <w:contextualSpacing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5F752BED" w14:textId="77777777" w:rsidR="00B5587F" w:rsidRPr="009A56F8" w:rsidRDefault="00B5587F" w:rsidP="00CB6072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9A56F8">
        <w:rPr>
          <w:rFonts w:ascii="Garamond" w:hAnsi="Garamond"/>
          <w:sz w:val="24"/>
          <w:szCs w:val="24"/>
        </w:rPr>
        <w:t xml:space="preserve">Irmscher </w:t>
      </w:r>
      <w:r w:rsidRPr="009A56F8">
        <w:rPr>
          <w:rFonts w:ascii="Garamond" w:hAnsi="Garamond"/>
          <w:sz w:val="24"/>
          <w:szCs w:val="24"/>
        </w:rPr>
        <w:tab/>
        <w:t>Aye</w:t>
      </w:r>
    </w:p>
    <w:p w14:paraId="2D230FBF" w14:textId="77777777" w:rsidR="00B5587F" w:rsidRPr="009A56F8" w:rsidRDefault="00B5587F" w:rsidP="00CB6072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9A56F8">
        <w:rPr>
          <w:rFonts w:ascii="Garamond" w:hAnsi="Garamond"/>
          <w:sz w:val="24"/>
          <w:szCs w:val="24"/>
        </w:rPr>
        <w:t xml:space="preserve">Lyle </w:t>
      </w:r>
      <w:r w:rsidRPr="009A56F8">
        <w:rPr>
          <w:rFonts w:ascii="Garamond" w:hAnsi="Garamond"/>
          <w:sz w:val="24"/>
          <w:szCs w:val="24"/>
        </w:rPr>
        <w:tab/>
      </w:r>
      <w:r w:rsidRPr="009A56F8">
        <w:rPr>
          <w:rFonts w:ascii="Garamond" w:hAnsi="Garamond"/>
          <w:sz w:val="24"/>
          <w:szCs w:val="24"/>
        </w:rPr>
        <w:tab/>
        <w:t>Aye</w:t>
      </w:r>
    </w:p>
    <w:p w14:paraId="351FD466" w14:textId="77777777" w:rsidR="00B5587F" w:rsidRPr="009A56F8" w:rsidRDefault="00B5587F" w:rsidP="00CB6072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9A56F8">
        <w:rPr>
          <w:rFonts w:ascii="Garamond" w:hAnsi="Garamond"/>
          <w:sz w:val="24"/>
          <w:szCs w:val="24"/>
        </w:rPr>
        <w:t xml:space="preserve">Randall </w:t>
      </w:r>
      <w:r w:rsidRPr="009A56F8">
        <w:rPr>
          <w:rFonts w:ascii="Garamond" w:hAnsi="Garamond"/>
          <w:sz w:val="24"/>
          <w:szCs w:val="24"/>
        </w:rPr>
        <w:tab/>
        <w:t>Aye</w:t>
      </w:r>
    </w:p>
    <w:p w14:paraId="212427DF" w14:textId="77777777" w:rsidR="00B5587F" w:rsidRPr="009A56F8" w:rsidRDefault="00B5587F" w:rsidP="00CB6072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9A56F8">
        <w:rPr>
          <w:rFonts w:ascii="Garamond" w:hAnsi="Garamond"/>
          <w:sz w:val="24"/>
          <w:szCs w:val="24"/>
        </w:rPr>
        <w:t>Sramek</w:t>
      </w:r>
      <w:r w:rsidRPr="009A56F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9A56F8">
        <w:rPr>
          <w:rFonts w:ascii="Garamond" w:hAnsi="Garamond"/>
          <w:sz w:val="24"/>
          <w:szCs w:val="24"/>
        </w:rPr>
        <w:t>Aye</w:t>
      </w:r>
    </w:p>
    <w:p w14:paraId="031A4F30" w14:textId="77777777" w:rsidR="00B5587F" w:rsidRPr="009A56F8" w:rsidRDefault="00B5587F" w:rsidP="00CB6072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9A56F8">
        <w:rPr>
          <w:rFonts w:ascii="Garamond" w:hAnsi="Garamond"/>
          <w:sz w:val="24"/>
          <w:szCs w:val="24"/>
        </w:rPr>
        <w:t>Fiegen</w:t>
      </w:r>
      <w:r w:rsidRPr="009A56F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9A56F8">
        <w:rPr>
          <w:rFonts w:ascii="Garamond" w:hAnsi="Garamond"/>
          <w:sz w:val="24"/>
          <w:szCs w:val="24"/>
        </w:rPr>
        <w:t>(Absent)</w:t>
      </w:r>
    </w:p>
    <w:p w14:paraId="235C8841" w14:textId="77777777" w:rsidR="00B5587F" w:rsidRPr="009A56F8" w:rsidRDefault="00B5587F" w:rsidP="00CB6072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9A56F8">
        <w:rPr>
          <w:rFonts w:ascii="Garamond" w:hAnsi="Garamond"/>
          <w:sz w:val="24"/>
          <w:szCs w:val="24"/>
        </w:rPr>
        <w:t xml:space="preserve">Tidmore </w:t>
      </w:r>
      <w:r w:rsidRPr="009A56F8">
        <w:rPr>
          <w:rFonts w:ascii="Garamond" w:hAnsi="Garamond"/>
          <w:sz w:val="24"/>
          <w:szCs w:val="24"/>
        </w:rPr>
        <w:tab/>
        <w:t>(Absent)</w:t>
      </w:r>
    </w:p>
    <w:p w14:paraId="2FE3F8B6" w14:textId="349B45A7" w:rsidR="00B5587F" w:rsidRDefault="00B5587F" w:rsidP="00B5587F">
      <w:pPr>
        <w:pStyle w:val="ListParagraph"/>
        <w:spacing w:after="0" w:line="240" w:lineRule="auto"/>
        <w:ind w:left="0" w:firstLine="720"/>
        <w:rPr>
          <w:rFonts w:ascii="Garamond" w:hAnsi="Garamond"/>
          <w:sz w:val="24"/>
          <w:szCs w:val="24"/>
        </w:rPr>
      </w:pPr>
    </w:p>
    <w:p w14:paraId="43CBE285" w14:textId="16924A37" w:rsidR="00B47EAD" w:rsidRPr="00E83B3B" w:rsidRDefault="00B47EAD" w:rsidP="00132C33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Mitchell, M</w:t>
      </w:r>
      <w:r w:rsidR="00C87091">
        <w:rPr>
          <w:rFonts w:ascii="Garamond" w:hAnsi="Garamond"/>
          <w:sz w:val="24"/>
          <w:szCs w:val="24"/>
        </w:rPr>
        <w:t>cGinnity, and Speck will coordinate to set up a budget committee meeting.</w:t>
      </w:r>
      <w:r w:rsidR="00132C33">
        <w:rPr>
          <w:rFonts w:ascii="Garamond" w:hAnsi="Garamond"/>
          <w:sz w:val="24"/>
          <w:szCs w:val="24"/>
        </w:rPr>
        <w:t xml:space="preserve"> It was also decided that the regular meeting (and Budget Hearing) </w:t>
      </w:r>
      <w:r w:rsidR="00CF5645">
        <w:rPr>
          <w:rFonts w:ascii="Garamond" w:hAnsi="Garamond"/>
          <w:sz w:val="24"/>
          <w:szCs w:val="24"/>
        </w:rPr>
        <w:t>would</w:t>
      </w:r>
      <w:r w:rsidR="00132C33">
        <w:rPr>
          <w:rFonts w:ascii="Garamond" w:hAnsi="Garamond"/>
          <w:sz w:val="24"/>
          <w:szCs w:val="24"/>
        </w:rPr>
        <w:t xml:space="preserve"> be rescheduled for March 25</w:t>
      </w:r>
      <w:r w:rsidR="00132C33" w:rsidRPr="00132C33">
        <w:rPr>
          <w:rFonts w:ascii="Garamond" w:hAnsi="Garamond"/>
          <w:sz w:val="24"/>
          <w:szCs w:val="24"/>
          <w:vertAlign w:val="superscript"/>
        </w:rPr>
        <w:t>th</w:t>
      </w:r>
      <w:r w:rsidR="00132C33">
        <w:rPr>
          <w:rFonts w:ascii="Garamond" w:hAnsi="Garamond"/>
          <w:sz w:val="24"/>
          <w:szCs w:val="24"/>
        </w:rPr>
        <w:t xml:space="preserve"> at 9:00 am</w:t>
      </w:r>
      <w:r w:rsidR="00CF5645">
        <w:rPr>
          <w:rFonts w:ascii="Garamond" w:hAnsi="Garamond"/>
          <w:sz w:val="24"/>
          <w:szCs w:val="24"/>
        </w:rPr>
        <w:t xml:space="preserve">, as Speck will be travelling on the third Thursday. </w:t>
      </w:r>
    </w:p>
    <w:p w14:paraId="2CDA8945" w14:textId="77777777" w:rsidR="00B5587F" w:rsidRDefault="00B5587F" w:rsidP="00B5587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2CD39C7D" w14:textId="65DEBBE1" w:rsidR="00706831" w:rsidRPr="00B5587F" w:rsidRDefault="00864979" w:rsidP="00B5587F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B5587F">
        <w:rPr>
          <w:rFonts w:ascii="Garamond" w:hAnsi="Garamond"/>
          <w:b/>
          <w:bCs/>
          <w:sz w:val="24"/>
          <w:szCs w:val="24"/>
        </w:rPr>
        <w:t>Correspondence</w:t>
      </w:r>
      <w:r w:rsidR="00AE51C0" w:rsidRPr="00B5587F">
        <w:rPr>
          <w:rFonts w:ascii="Garamond" w:hAnsi="Garamond"/>
          <w:b/>
          <w:bCs/>
          <w:sz w:val="24"/>
          <w:szCs w:val="24"/>
        </w:rPr>
        <w:t xml:space="preserve">: </w:t>
      </w:r>
      <w:r w:rsidR="00B72B15" w:rsidRPr="00B5587F">
        <w:rPr>
          <w:rFonts w:ascii="Garamond" w:hAnsi="Garamond"/>
          <w:sz w:val="24"/>
          <w:szCs w:val="24"/>
        </w:rPr>
        <w:t>None</w:t>
      </w:r>
    </w:p>
    <w:p w14:paraId="208B235A" w14:textId="77777777" w:rsidR="00AE51C0" w:rsidRPr="00AE51C0" w:rsidRDefault="00AE51C0" w:rsidP="0071263B">
      <w:pPr>
        <w:pStyle w:val="ListParagraph"/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</w:p>
    <w:p w14:paraId="64D9A1AC" w14:textId="34ED45FE" w:rsidR="00AE51C0" w:rsidRPr="00C12F54" w:rsidRDefault="007C64BB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 xml:space="preserve">: </w:t>
      </w:r>
      <w:r w:rsidRPr="00B72B15">
        <w:rPr>
          <w:rFonts w:ascii="Garamond" w:hAnsi="Garamond"/>
          <w:sz w:val="24"/>
          <w:szCs w:val="24"/>
        </w:rPr>
        <w:t>None</w:t>
      </w:r>
    </w:p>
    <w:p w14:paraId="7AAEDD61" w14:textId="77777777" w:rsidR="006F671C" w:rsidRPr="008210D9" w:rsidRDefault="006F671C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62" w14:textId="272D2CDD" w:rsidR="007C64BB" w:rsidRPr="00594659" w:rsidRDefault="004563FA" w:rsidP="0071263B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4F47D7">
        <w:rPr>
          <w:rFonts w:ascii="Garamond" w:hAnsi="Garamond"/>
          <w:b/>
          <w:sz w:val="24"/>
          <w:szCs w:val="24"/>
        </w:rPr>
        <w:t>9:</w:t>
      </w:r>
      <w:r w:rsidR="007A46F9">
        <w:rPr>
          <w:rFonts w:ascii="Garamond" w:hAnsi="Garamond"/>
          <w:b/>
          <w:sz w:val="24"/>
          <w:szCs w:val="24"/>
        </w:rPr>
        <w:t>58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</w:t>
      </w:r>
    </w:p>
    <w:p w14:paraId="7AAEDD63" w14:textId="77777777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38C02131" w:rsidR="00370437" w:rsidRPr="0080477A" w:rsidRDefault="006F671C" w:rsidP="0071263B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meeting: </w:t>
      </w:r>
    </w:p>
    <w:p w14:paraId="7AAEDD65" w14:textId="297E7B07" w:rsidR="006F671C" w:rsidRDefault="0087036D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CF5645">
        <w:rPr>
          <w:rFonts w:ascii="Garamond" w:hAnsi="Garamond"/>
          <w:b/>
          <w:sz w:val="24"/>
          <w:szCs w:val="24"/>
        </w:rPr>
        <w:t>March</w:t>
      </w:r>
      <w:r w:rsidR="000B61D1">
        <w:rPr>
          <w:rFonts w:ascii="Garamond" w:hAnsi="Garamond"/>
          <w:b/>
          <w:sz w:val="24"/>
          <w:szCs w:val="24"/>
        </w:rPr>
        <w:t xml:space="preserve"> </w:t>
      </w:r>
      <w:r w:rsidR="00CF5645">
        <w:rPr>
          <w:rFonts w:ascii="Garamond" w:hAnsi="Garamond"/>
          <w:b/>
          <w:sz w:val="24"/>
          <w:szCs w:val="24"/>
        </w:rPr>
        <w:t>25</w:t>
      </w:r>
      <w:r w:rsidR="005B6494" w:rsidRPr="005B6494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</w:t>
      </w:r>
      <w:r w:rsidR="000B61D1">
        <w:rPr>
          <w:rFonts w:ascii="Garamond" w:hAnsi="Garamond"/>
          <w:b/>
          <w:sz w:val="24"/>
          <w:szCs w:val="24"/>
        </w:rPr>
        <w:t>2</w:t>
      </w:r>
      <w:r w:rsidR="004F47D7">
        <w:rPr>
          <w:rFonts w:ascii="Garamond" w:hAnsi="Garamond"/>
          <w:b/>
          <w:sz w:val="24"/>
          <w:szCs w:val="24"/>
        </w:rPr>
        <w:t>1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94387D2" w14:textId="77777777" w:rsidR="004B09A2" w:rsidRPr="0080477A" w:rsidRDefault="004B09A2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7AAEDD6D" w14:textId="77777777" w:rsidR="0024443E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7126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105BE" w14:textId="77777777" w:rsidR="00445919" w:rsidRDefault="00445919" w:rsidP="001F2302">
      <w:pPr>
        <w:spacing w:after="0" w:line="240" w:lineRule="auto"/>
      </w:pPr>
      <w:r>
        <w:separator/>
      </w:r>
    </w:p>
  </w:endnote>
  <w:endnote w:type="continuationSeparator" w:id="0">
    <w:p w14:paraId="0FB3CF41" w14:textId="77777777" w:rsidR="00445919" w:rsidRDefault="00445919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75BBEB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EF6E9" w14:textId="77777777" w:rsidR="00445919" w:rsidRDefault="00445919" w:rsidP="001F2302">
      <w:pPr>
        <w:spacing w:after="0" w:line="240" w:lineRule="auto"/>
      </w:pPr>
      <w:r>
        <w:separator/>
      </w:r>
    </w:p>
  </w:footnote>
  <w:footnote w:type="continuationSeparator" w:id="0">
    <w:p w14:paraId="6AD89967" w14:textId="77777777" w:rsidR="00445919" w:rsidRDefault="00445919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5963F3"/>
    <w:multiLevelType w:val="hybridMultilevel"/>
    <w:tmpl w:val="4590FB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7A3867"/>
    <w:multiLevelType w:val="hybridMultilevel"/>
    <w:tmpl w:val="ED92A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A3CC3"/>
    <w:multiLevelType w:val="hybridMultilevel"/>
    <w:tmpl w:val="7FB4A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C0239A"/>
    <w:multiLevelType w:val="hybridMultilevel"/>
    <w:tmpl w:val="5AE2E4BC"/>
    <w:lvl w:ilvl="0" w:tplc="878A3E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E789E"/>
    <w:multiLevelType w:val="hybridMultilevel"/>
    <w:tmpl w:val="291EE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E05F74"/>
    <w:multiLevelType w:val="hybridMultilevel"/>
    <w:tmpl w:val="615472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7024CE"/>
    <w:multiLevelType w:val="hybridMultilevel"/>
    <w:tmpl w:val="AE20A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F5375F1"/>
    <w:multiLevelType w:val="hybridMultilevel"/>
    <w:tmpl w:val="4F560D8E"/>
    <w:lvl w:ilvl="0" w:tplc="3CEA538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C8863F9"/>
    <w:multiLevelType w:val="hybridMultilevel"/>
    <w:tmpl w:val="6E16E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8B3E05"/>
    <w:multiLevelType w:val="hybridMultilevel"/>
    <w:tmpl w:val="4F560D8E"/>
    <w:lvl w:ilvl="0" w:tplc="3CEA538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B16E37"/>
    <w:multiLevelType w:val="hybridMultilevel"/>
    <w:tmpl w:val="560ECB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2" w15:restartNumberingAfterBreak="0">
    <w:nsid w:val="75EA5179"/>
    <w:multiLevelType w:val="hybridMultilevel"/>
    <w:tmpl w:val="DFE63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923794F"/>
    <w:multiLevelType w:val="hybridMultilevel"/>
    <w:tmpl w:val="1FC2D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A6958B7"/>
    <w:multiLevelType w:val="hybridMultilevel"/>
    <w:tmpl w:val="33BA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75CD0"/>
    <w:multiLevelType w:val="hybridMultilevel"/>
    <w:tmpl w:val="ADA05148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10"/>
  </w:num>
  <w:num w:numId="4">
    <w:abstractNumId w:val="6"/>
  </w:num>
  <w:num w:numId="5">
    <w:abstractNumId w:val="28"/>
  </w:num>
  <w:num w:numId="6">
    <w:abstractNumId w:val="16"/>
  </w:num>
  <w:num w:numId="7">
    <w:abstractNumId w:val="24"/>
  </w:num>
  <w:num w:numId="8">
    <w:abstractNumId w:val="25"/>
  </w:num>
  <w:num w:numId="9">
    <w:abstractNumId w:val="3"/>
  </w:num>
  <w:num w:numId="10">
    <w:abstractNumId w:val="19"/>
  </w:num>
  <w:num w:numId="11">
    <w:abstractNumId w:val="12"/>
  </w:num>
  <w:num w:numId="12">
    <w:abstractNumId w:val="21"/>
  </w:num>
  <w:num w:numId="13">
    <w:abstractNumId w:val="2"/>
  </w:num>
  <w:num w:numId="14">
    <w:abstractNumId w:val="17"/>
  </w:num>
  <w:num w:numId="15">
    <w:abstractNumId w:val="15"/>
  </w:num>
  <w:num w:numId="16">
    <w:abstractNumId w:val="31"/>
  </w:num>
  <w:num w:numId="17">
    <w:abstractNumId w:val="1"/>
  </w:num>
  <w:num w:numId="18">
    <w:abstractNumId w:val="33"/>
  </w:num>
  <w:num w:numId="19">
    <w:abstractNumId w:val="23"/>
  </w:num>
  <w:num w:numId="20">
    <w:abstractNumId w:val="0"/>
  </w:num>
  <w:num w:numId="21">
    <w:abstractNumId w:val="18"/>
  </w:num>
  <w:num w:numId="22">
    <w:abstractNumId w:val="20"/>
  </w:num>
  <w:num w:numId="23">
    <w:abstractNumId w:val="11"/>
  </w:num>
  <w:num w:numId="24">
    <w:abstractNumId w:val="9"/>
  </w:num>
  <w:num w:numId="25">
    <w:abstractNumId w:val="13"/>
  </w:num>
  <w:num w:numId="26">
    <w:abstractNumId w:val="35"/>
  </w:num>
  <w:num w:numId="27">
    <w:abstractNumId w:val="27"/>
  </w:num>
  <w:num w:numId="28">
    <w:abstractNumId w:val="7"/>
  </w:num>
  <w:num w:numId="29">
    <w:abstractNumId w:val="34"/>
  </w:num>
  <w:num w:numId="30">
    <w:abstractNumId w:val="5"/>
  </w:num>
  <w:num w:numId="31">
    <w:abstractNumId w:val="32"/>
  </w:num>
  <w:num w:numId="32">
    <w:abstractNumId w:val="4"/>
  </w:num>
  <w:num w:numId="33">
    <w:abstractNumId w:val="8"/>
  </w:num>
  <w:num w:numId="34">
    <w:abstractNumId w:val="14"/>
  </w:num>
  <w:num w:numId="35">
    <w:abstractNumId w:val="22"/>
  </w:num>
  <w:num w:numId="36">
    <w:abstractNumId w:val="3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12AD"/>
    <w:rsid w:val="0000234F"/>
    <w:rsid w:val="00003854"/>
    <w:rsid w:val="0001031A"/>
    <w:rsid w:val="00013587"/>
    <w:rsid w:val="000141BE"/>
    <w:rsid w:val="00022E8F"/>
    <w:rsid w:val="00024087"/>
    <w:rsid w:val="00026672"/>
    <w:rsid w:val="000266E6"/>
    <w:rsid w:val="00030706"/>
    <w:rsid w:val="00030E2D"/>
    <w:rsid w:val="00031787"/>
    <w:rsid w:val="00031C2A"/>
    <w:rsid w:val="00042616"/>
    <w:rsid w:val="0004263B"/>
    <w:rsid w:val="000432F7"/>
    <w:rsid w:val="00050828"/>
    <w:rsid w:val="00052128"/>
    <w:rsid w:val="000530A4"/>
    <w:rsid w:val="0005332B"/>
    <w:rsid w:val="0005593E"/>
    <w:rsid w:val="00065E9D"/>
    <w:rsid w:val="00070295"/>
    <w:rsid w:val="00072D6A"/>
    <w:rsid w:val="000750E4"/>
    <w:rsid w:val="00082DC4"/>
    <w:rsid w:val="0008308B"/>
    <w:rsid w:val="000833C0"/>
    <w:rsid w:val="00085BF6"/>
    <w:rsid w:val="000902C1"/>
    <w:rsid w:val="0009695B"/>
    <w:rsid w:val="00096F9F"/>
    <w:rsid w:val="000A16BF"/>
    <w:rsid w:val="000A6738"/>
    <w:rsid w:val="000B003F"/>
    <w:rsid w:val="000B0A52"/>
    <w:rsid w:val="000B2C80"/>
    <w:rsid w:val="000B2CE8"/>
    <w:rsid w:val="000B3497"/>
    <w:rsid w:val="000B4A42"/>
    <w:rsid w:val="000B61D1"/>
    <w:rsid w:val="000B7A25"/>
    <w:rsid w:val="000C1D98"/>
    <w:rsid w:val="000C2A61"/>
    <w:rsid w:val="000C4FC3"/>
    <w:rsid w:val="000C524B"/>
    <w:rsid w:val="000D3C90"/>
    <w:rsid w:val="000D40DC"/>
    <w:rsid w:val="000E34D9"/>
    <w:rsid w:val="000E5600"/>
    <w:rsid w:val="000E5A7F"/>
    <w:rsid w:val="000E6459"/>
    <w:rsid w:val="000F2C0F"/>
    <w:rsid w:val="000F79AB"/>
    <w:rsid w:val="001014D2"/>
    <w:rsid w:val="00105C65"/>
    <w:rsid w:val="00112E55"/>
    <w:rsid w:val="0011379B"/>
    <w:rsid w:val="0011547A"/>
    <w:rsid w:val="00120CAE"/>
    <w:rsid w:val="00123163"/>
    <w:rsid w:val="001235A8"/>
    <w:rsid w:val="0012472A"/>
    <w:rsid w:val="001251A0"/>
    <w:rsid w:val="001257B9"/>
    <w:rsid w:val="00125B6C"/>
    <w:rsid w:val="00126A8B"/>
    <w:rsid w:val="00126F37"/>
    <w:rsid w:val="001303C8"/>
    <w:rsid w:val="001309EC"/>
    <w:rsid w:val="00131A21"/>
    <w:rsid w:val="00132C33"/>
    <w:rsid w:val="00133214"/>
    <w:rsid w:val="00135148"/>
    <w:rsid w:val="001444F4"/>
    <w:rsid w:val="001460BA"/>
    <w:rsid w:val="00150B1C"/>
    <w:rsid w:val="0015107D"/>
    <w:rsid w:val="001514F3"/>
    <w:rsid w:val="00155A99"/>
    <w:rsid w:val="0015627C"/>
    <w:rsid w:val="00160212"/>
    <w:rsid w:val="001632B1"/>
    <w:rsid w:val="00163F83"/>
    <w:rsid w:val="00171876"/>
    <w:rsid w:val="00175C81"/>
    <w:rsid w:val="00175EA3"/>
    <w:rsid w:val="00181706"/>
    <w:rsid w:val="00182A8E"/>
    <w:rsid w:val="00182AA3"/>
    <w:rsid w:val="0018441B"/>
    <w:rsid w:val="001851F9"/>
    <w:rsid w:val="0019080F"/>
    <w:rsid w:val="00190C00"/>
    <w:rsid w:val="00192E88"/>
    <w:rsid w:val="00195926"/>
    <w:rsid w:val="00196CD9"/>
    <w:rsid w:val="001A0D98"/>
    <w:rsid w:val="001A109B"/>
    <w:rsid w:val="001A67CA"/>
    <w:rsid w:val="001B04F3"/>
    <w:rsid w:val="001B2952"/>
    <w:rsid w:val="001B3C15"/>
    <w:rsid w:val="001C368C"/>
    <w:rsid w:val="001C3BDB"/>
    <w:rsid w:val="001C6BD0"/>
    <w:rsid w:val="001D0118"/>
    <w:rsid w:val="001D193D"/>
    <w:rsid w:val="001D1E1B"/>
    <w:rsid w:val="001D3D93"/>
    <w:rsid w:val="001D5980"/>
    <w:rsid w:val="001D7671"/>
    <w:rsid w:val="001E2C51"/>
    <w:rsid w:val="001E5272"/>
    <w:rsid w:val="001E57D0"/>
    <w:rsid w:val="001E619A"/>
    <w:rsid w:val="001F0CFB"/>
    <w:rsid w:val="001F2302"/>
    <w:rsid w:val="001F2BB7"/>
    <w:rsid w:val="001F659B"/>
    <w:rsid w:val="001F7238"/>
    <w:rsid w:val="001F77F8"/>
    <w:rsid w:val="0020070E"/>
    <w:rsid w:val="00203BDF"/>
    <w:rsid w:val="00211027"/>
    <w:rsid w:val="00213379"/>
    <w:rsid w:val="00216807"/>
    <w:rsid w:val="002170C2"/>
    <w:rsid w:val="0022002A"/>
    <w:rsid w:val="00224954"/>
    <w:rsid w:val="00224A09"/>
    <w:rsid w:val="002300A3"/>
    <w:rsid w:val="00231783"/>
    <w:rsid w:val="002367D5"/>
    <w:rsid w:val="00240410"/>
    <w:rsid w:val="0024102C"/>
    <w:rsid w:val="00242CF3"/>
    <w:rsid w:val="0024443E"/>
    <w:rsid w:val="002464E2"/>
    <w:rsid w:val="00252449"/>
    <w:rsid w:val="00255A54"/>
    <w:rsid w:val="00255D6B"/>
    <w:rsid w:val="002601B3"/>
    <w:rsid w:val="00266BC9"/>
    <w:rsid w:val="00272219"/>
    <w:rsid w:val="00272D0B"/>
    <w:rsid w:val="0027527D"/>
    <w:rsid w:val="002771FE"/>
    <w:rsid w:val="002813D1"/>
    <w:rsid w:val="00282E70"/>
    <w:rsid w:val="002830C3"/>
    <w:rsid w:val="002852D1"/>
    <w:rsid w:val="00293413"/>
    <w:rsid w:val="0029457D"/>
    <w:rsid w:val="00294FA8"/>
    <w:rsid w:val="0029647F"/>
    <w:rsid w:val="00296EDA"/>
    <w:rsid w:val="002972B6"/>
    <w:rsid w:val="00297A54"/>
    <w:rsid w:val="002A00F7"/>
    <w:rsid w:val="002A16BB"/>
    <w:rsid w:val="002A1D06"/>
    <w:rsid w:val="002A5896"/>
    <w:rsid w:val="002A7647"/>
    <w:rsid w:val="002A7E96"/>
    <w:rsid w:val="002B1763"/>
    <w:rsid w:val="002B3748"/>
    <w:rsid w:val="002B63ED"/>
    <w:rsid w:val="002B71A0"/>
    <w:rsid w:val="002C179F"/>
    <w:rsid w:val="002C5F74"/>
    <w:rsid w:val="002C60DD"/>
    <w:rsid w:val="002C672D"/>
    <w:rsid w:val="002C7D0B"/>
    <w:rsid w:val="002D0732"/>
    <w:rsid w:val="002D36BB"/>
    <w:rsid w:val="002D4216"/>
    <w:rsid w:val="002D47AD"/>
    <w:rsid w:val="002D4A0A"/>
    <w:rsid w:val="002D5E67"/>
    <w:rsid w:val="002D5F6F"/>
    <w:rsid w:val="002E39C2"/>
    <w:rsid w:val="002E5B13"/>
    <w:rsid w:val="002E6E96"/>
    <w:rsid w:val="002E7F5B"/>
    <w:rsid w:val="002F3923"/>
    <w:rsid w:val="002F45DC"/>
    <w:rsid w:val="002F5A9E"/>
    <w:rsid w:val="002F5D11"/>
    <w:rsid w:val="002F7359"/>
    <w:rsid w:val="00304622"/>
    <w:rsid w:val="00305E69"/>
    <w:rsid w:val="00306BC4"/>
    <w:rsid w:val="00310C89"/>
    <w:rsid w:val="00310F1F"/>
    <w:rsid w:val="003152E4"/>
    <w:rsid w:val="003167EB"/>
    <w:rsid w:val="00316CFA"/>
    <w:rsid w:val="00322BF1"/>
    <w:rsid w:val="0032714B"/>
    <w:rsid w:val="00327C54"/>
    <w:rsid w:val="00331CC1"/>
    <w:rsid w:val="00331F6E"/>
    <w:rsid w:val="00332164"/>
    <w:rsid w:val="0033377A"/>
    <w:rsid w:val="00345AD4"/>
    <w:rsid w:val="00351497"/>
    <w:rsid w:val="00355394"/>
    <w:rsid w:val="003553E3"/>
    <w:rsid w:val="00356A8B"/>
    <w:rsid w:val="0036024C"/>
    <w:rsid w:val="003615E8"/>
    <w:rsid w:val="00362D33"/>
    <w:rsid w:val="003659D9"/>
    <w:rsid w:val="00365B99"/>
    <w:rsid w:val="003669AC"/>
    <w:rsid w:val="00370437"/>
    <w:rsid w:val="003737B8"/>
    <w:rsid w:val="00384D43"/>
    <w:rsid w:val="0038723F"/>
    <w:rsid w:val="00391F7B"/>
    <w:rsid w:val="003945DB"/>
    <w:rsid w:val="003958D0"/>
    <w:rsid w:val="00395F2C"/>
    <w:rsid w:val="00397615"/>
    <w:rsid w:val="003A0CBC"/>
    <w:rsid w:val="003A429E"/>
    <w:rsid w:val="003B0E2A"/>
    <w:rsid w:val="003B3B05"/>
    <w:rsid w:val="003B7496"/>
    <w:rsid w:val="003C6772"/>
    <w:rsid w:val="003D0188"/>
    <w:rsid w:val="003D07F5"/>
    <w:rsid w:val="003D2EEF"/>
    <w:rsid w:val="003D465E"/>
    <w:rsid w:val="003D47DD"/>
    <w:rsid w:val="003D5A04"/>
    <w:rsid w:val="003E2742"/>
    <w:rsid w:val="003E55F1"/>
    <w:rsid w:val="003F031E"/>
    <w:rsid w:val="003F209C"/>
    <w:rsid w:val="003F2468"/>
    <w:rsid w:val="003F4448"/>
    <w:rsid w:val="0040038A"/>
    <w:rsid w:val="00401FDB"/>
    <w:rsid w:val="00402667"/>
    <w:rsid w:val="00402C89"/>
    <w:rsid w:val="0041032F"/>
    <w:rsid w:val="00414D0B"/>
    <w:rsid w:val="004268EF"/>
    <w:rsid w:val="00432B14"/>
    <w:rsid w:val="00432F81"/>
    <w:rsid w:val="00433D93"/>
    <w:rsid w:val="00433EEF"/>
    <w:rsid w:val="00436060"/>
    <w:rsid w:val="004434B3"/>
    <w:rsid w:val="00444314"/>
    <w:rsid w:val="00445919"/>
    <w:rsid w:val="00445DE6"/>
    <w:rsid w:val="004552DD"/>
    <w:rsid w:val="004563FA"/>
    <w:rsid w:val="0046127C"/>
    <w:rsid w:val="00470DD5"/>
    <w:rsid w:val="00470EAD"/>
    <w:rsid w:val="00473EAF"/>
    <w:rsid w:val="00474492"/>
    <w:rsid w:val="00483EB4"/>
    <w:rsid w:val="00484867"/>
    <w:rsid w:val="00495200"/>
    <w:rsid w:val="0049584E"/>
    <w:rsid w:val="004962D3"/>
    <w:rsid w:val="00496FD1"/>
    <w:rsid w:val="0049745E"/>
    <w:rsid w:val="004A2084"/>
    <w:rsid w:val="004A2385"/>
    <w:rsid w:val="004A2457"/>
    <w:rsid w:val="004A26CD"/>
    <w:rsid w:val="004B09A2"/>
    <w:rsid w:val="004B0B53"/>
    <w:rsid w:val="004B183D"/>
    <w:rsid w:val="004C1F2B"/>
    <w:rsid w:val="004C1F55"/>
    <w:rsid w:val="004C5FB8"/>
    <w:rsid w:val="004C6C94"/>
    <w:rsid w:val="004C70C2"/>
    <w:rsid w:val="004C771D"/>
    <w:rsid w:val="004D1F85"/>
    <w:rsid w:val="004D2903"/>
    <w:rsid w:val="004D4E5C"/>
    <w:rsid w:val="004D518E"/>
    <w:rsid w:val="004E0376"/>
    <w:rsid w:val="004E1279"/>
    <w:rsid w:val="004E2A7F"/>
    <w:rsid w:val="004E42B3"/>
    <w:rsid w:val="004E4939"/>
    <w:rsid w:val="004F2C3D"/>
    <w:rsid w:val="004F2FB7"/>
    <w:rsid w:val="004F47D7"/>
    <w:rsid w:val="0050255B"/>
    <w:rsid w:val="00505C43"/>
    <w:rsid w:val="0050772D"/>
    <w:rsid w:val="0051172A"/>
    <w:rsid w:val="00511EC8"/>
    <w:rsid w:val="00514C78"/>
    <w:rsid w:val="00527AAD"/>
    <w:rsid w:val="0053146D"/>
    <w:rsid w:val="00534750"/>
    <w:rsid w:val="005356C0"/>
    <w:rsid w:val="00545B07"/>
    <w:rsid w:val="00547EB6"/>
    <w:rsid w:val="0055162C"/>
    <w:rsid w:val="00551B33"/>
    <w:rsid w:val="0055289F"/>
    <w:rsid w:val="00552F36"/>
    <w:rsid w:val="00553AF8"/>
    <w:rsid w:val="0055411A"/>
    <w:rsid w:val="005541E6"/>
    <w:rsid w:val="00555369"/>
    <w:rsid w:val="005558BE"/>
    <w:rsid w:val="005571D5"/>
    <w:rsid w:val="00564622"/>
    <w:rsid w:val="00566E9F"/>
    <w:rsid w:val="00567119"/>
    <w:rsid w:val="00576DB9"/>
    <w:rsid w:val="0058158E"/>
    <w:rsid w:val="005818AE"/>
    <w:rsid w:val="00584D72"/>
    <w:rsid w:val="00590075"/>
    <w:rsid w:val="00591605"/>
    <w:rsid w:val="00594659"/>
    <w:rsid w:val="00595CA5"/>
    <w:rsid w:val="005966F3"/>
    <w:rsid w:val="00597686"/>
    <w:rsid w:val="005A1EF0"/>
    <w:rsid w:val="005A433F"/>
    <w:rsid w:val="005B0922"/>
    <w:rsid w:val="005B15E7"/>
    <w:rsid w:val="005B273B"/>
    <w:rsid w:val="005B6494"/>
    <w:rsid w:val="005C3352"/>
    <w:rsid w:val="005C6025"/>
    <w:rsid w:val="005C6D5A"/>
    <w:rsid w:val="005C7988"/>
    <w:rsid w:val="005D0483"/>
    <w:rsid w:val="005D21AB"/>
    <w:rsid w:val="005D6071"/>
    <w:rsid w:val="005E559E"/>
    <w:rsid w:val="005E6CE2"/>
    <w:rsid w:val="005F0544"/>
    <w:rsid w:val="005F0A9B"/>
    <w:rsid w:val="005F389E"/>
    <w:rsid w:val="005F729D"/>
    <w:rsid w:val="005F7384"/>
    <w:rsid w:val="005F73E7"/>
    <w:rsid w:val="00600A13"/>
    <w:rsid w:val="00600D91"/>
    <w:rsid w:val="00601607"/>
    <w:rsid w:val="00612376"/>
    <w:rsid w:val="006160FB"/>
    <w:rsid w:val="0061640E"/>
    <w:rsid w:val="0062356D"/>
    <w:rsid w:val="00623CAD"/>
    <w:rsid w:val="00633E63"/>
    <w:rsid w:val="00634006"/>
    <w:rsid w:val="00635021"/>
    <w:rsid w:val="00636658"/>
    <w:rsid w:val="00636756"/>
    <w:rsid w:val="00641887"/>
    <w:rsid w:val="006519FE"/>
    <w:rsid w:val="00660003"/>
    <w:rsid w:val="0066077E"/>
    <w:rsid w:val="00660EB6"/>
    <w:rsid w:val="006633C1"/>
    <w:rsid w:val="00664AD6"/>
    <w:rsid w:val="00666925"/>
    <w:rsid w:val="00666A96"/>
    <w:rsid w:val="00670002"/>
    <w:rsid w:val="0067073E"/>
    <w:rsid w:val="00670CEC"/>
    <w:rsid w:val="00671D03"/>
    <w:rsid w:val="00672EC6"/>
    <w:rsid w:val="0067702B"/>
    <w:rsid w:val="006823C6"/>
    <w:rsid w:val="006825E5"/>
    <w:rsid w:val="0068408B"/>
    <w:rsid w:val="0069029B"/>
    <w:rsid w:val="00692411"/>
    <w:rsid w:val="00692614"/>
    <w:rsid w:val="00693F61"/>
    <w:rsid w:val="00694E14"/>
    <w:rsid w:val="00696684"/>
    <w:rsid w:val="0069724B"/>
    <w:rsid w:val="006A0511"/>
    <w:rsid w:val="006A2238"/>
    <w:rsid w:val="006A2FF9"/>
    <w:rsid w:val="006A36A8"/>
    <w:rsid w:val="006A3E85"/>
    <w:rsid w:val="006A4A14"/>
    <w:rsid w:val="006A4C0A"/>
    <w:rsid w:val="006A7FFA"/>
    <w:rsid w:val="006B0894"/>
    <w:rsid w:val="006B51C5"/>
    <w:rsid w:val="006B5D2E"/>
    <w:rsid w:val="006B702A"/>
    <w:rsid w:val="006C01C2"/>
    <w:rsid w:val="006C405C"/>
    <w:rsid w:val="006C4824"/>
    <w:rsid w:val="006C5A78"/>
    <w:rsid w:val="006D07E8"/>
    <w:rsid w:val="006D52D5"/>
    <w:rsid w:val="006D5A33"/>
    <w:rsid w:val="006E168A"/>
    <w:rsid w:val="006E2ED6"/>
    <w:rsid w:val="006E55CA"/>
    <w:rsid w:val="006F0061"/>
    <w:rsid w:val="006F4C2F"/>
    <w:rsid w:val="006F671C"/>
    <w:rsid w:val="00702BF6"/>
    <w:rsid w:val="00704828"/>
    <w:rsid w:val="00706831"/>
    <w:rsid w:val="007068FD"/>
    <w:rsid w:val="00710FDB"/>
    <w:rsid w:val="00711628"/>
    <w:rsid w:val="0071263B"/>
    <w:rsid w:val="00712E82"/>
    <w:rsid w:val="00713FE4"/>
    <w:rsid w:val="007169BF"/>
    <w:rsid w:val="00723591"/>
    <w:rsid w:val="00726E6F"/>
    <w:rsid w:val="007272AE"/>
    <w:rsid w:val="007300E0"/>
    <w:rsid w:val="0073087C"/>
    <w:rsid w:val="00733412"/>
    <w:rsid w:val="00734FA4"/>
    <w:rsid w:val="00735EBD"/>
    <w:rsid w:val="00737928"/>
    <w:rsid w:val="007424A1"/>
    <w:rsid w:val="00746FBF"/>
    <w:rsid w:val="0075283C"/>
    <w:rsid w:val="007528A1"/>
    <w:rsid w:val="00756369"/>
    <w:rsid w:val="00760A90"/>
    <w:rsid w:val="007634D7"/>
    <w:rsid w:val="00764932"/>
    <w:rsid w:val="0076605B"/>
    <w:rsid w:val="0076692C"/>
    <w:rsid w:val="007703D5"/>
    <w:rsid w:val="0077308B"/>
    <w:rsid w:val="00775FD8"/>
    <w:rsid w:val="007879D9"/>
    <w:rsid w:val="00790A55"/>
    <w:rsid w:val="00790F76"/>
    <w:rsid w:val="00790F8E"/>
    <w:rsid w:val="007911E2"/>
    <w:rsid w:val="00791E69"/>
    <w:rsid w:val="00792517"/>
    <w:rsid w:val="007947E7"/>
    <w:rsid w:val="0079604D"/>
    <w:rsid w:val="00797755"/>
    <w:rsid w:val="007A07B9"/>
    <w:rsid w:val="007A0827"/>
    <w:rsid w:val="007A35A5"/>
    <w:rsid w:val="007A405E"/>
    <w:rsid w:val="007A46F9"/>
    <w:rsid w:val="007A6179"/>
    <w:rsid w:val="007A75F8"/>
    <w:rsid w:val="007B1C1A"/>
    <w:rsid w:val="007B45A7"/>
    <w:rsid w:val="007B45D7"/>
    <w:rsid w:val="007B7644"/>
    <w:rsid w:val="007B77F7"/>
    <w:rsid w:val="007C3ECE"/>
    <w:rsid w:val="007C4FEE"/>
    <w:rsid w:val="007C64BB"/>
    <w:rsid w:val="007C68C4"/>
    <w:rsid w:val="007D2CA7"/>
    <w:rsid w:val="007D3098"/>
    <w:rsid w:val="007D40F7"/>
    <w:rsid w:val="007E7355"/>
    <w:rsid w:val="007F01D3"/>
    <w:rsid w:val="00802DA1"/>
    <w:rsid w:val="008046A1"/>
    <w:rsid w:val="0080477A"/>
    <w:rsid w:val="00810FEC"/>
    <w:rsid w:val="00811FCF"/>
    <w:rsid w:val="008173DB"/>
    <w:rsid w:val="00820D38"/>
    <w:rsid w:val="008210D9"/>
    <w:rsid w:val="00821917"/>
    <w:rsid w:val="008232F4"/>
    <w:rsid w:val="00825227"/>
    <w:rsid w:val="008324D7"/>
    <w:rsid w:val="00835258"/>
    <w:rsid w:val="00837375"/>
    <w:rsid w:val="008401E5"/>
    <w:rsid w:val="00840916"/>
    <w:rsid w:val="0084150D"/>
    <w:rsid w:val="0084241F"/>
    <w:rsid w:val="00842969"/>
    <w:rsid w:val="008430C8"/>
    <w:rsid w:val="0084646D"/>
    <w:rsid w:val="00851AA5"/>
    <w:rsid w:val="008550DB"/>
    <w:rsid w:val="00856B3F"/>
    <w:rsid w:val="00856E48"/>
    <w:rsid w:val="0086001B"/>
    <w:rsid w:val="00860E5B"/>
    <w:rsid w:val="0086218B"/>
    <w:rsid w:val="008627E5"/>
    <w:rsid w:val="00864979"/>
    <w:rsid w:val="008651D3"/>
    <w:rsid w:val="00865A05"/>
    <w:rsid w:val="00865F45"/>
    <w:rsid w:val="00867CF3"/>
    <w:rsid w:val="0087036D"/>
    <w:rsid w:val="00871A42"/>
    <w:rsid w:val="008755FD"/>
    <w:rsid w:val="00876BF5"/>
    <w:rsid w:val="00881FD3"/>
    <w:rsid w:val="00883638"/>
    <w:rsid w:val="0089066B"/>
    <w:rsid w:val="0089097D"/>
    <w:rsid w:val="00891C7D"/>
    <w:rsid w:val="008A0B14"/>
    <w:rsid w:val="008A2D42"/>
    <w:rsid w:val="008A3BF4"/>
    <w:rsid w:val="008A6417"/>
    <w:rsid w:val="008A6540"/>
    <w:rsid w:val="008B00A0"/>
    <w:rsid w:val="008B2212"/>
    <w:rsid w:val="008B4EE5"/>
    <w:rsid w:val="008B5207"/>
    <w:rsid w:val="008C06F5"/>
    <w:rsid w:val="008C1017"/>
    <w:rsid w:val="008C1EB6"/>
    <w:rsid w:val="008D2CF6"/>
    <w:rsid w:val="008D4334"/>
    <w:rsid w:val="008D554B"/>
    <w:rsid w:val="008D5AB4"/>
    <w:rsid w:val="008D5AD5"/>
    <w:rsid w:val="008D766D"/>
    <w:rsid w:val="008D7F6C"/>
    <w:rsid w:val="008E1250"/>
    <w:rsid w:val="008E63B0"/>
    <w:rsid w:val="008E7887"/>
    <w:rsid w:val="008F01EF"/>
    <w:rsid w:val="008F080F"/>
    <w:rsid w:val="008F3991"/>
    <w:rsid w:val="008F65B0"/>
    <w:rsid w:val="008F6B59"/>
    <w:rsid w:val="00900B85"/>
    <w:rsid w:val="00901528"/>
    <w:rsid w:val="00902935"/>
    <w:rsid w:val="00904E01"/>
    <w:rsid w:val="00906570"/>
    <w:rsid w:val="009065A8"/>
    <w:rsid w:val="0091085C"/>
    <w:rsid w:val="0091283B"/>
    <w:rsid w:val="00916415"/>
    <w:rsid w:val="00916612"/>
    <w:rsid w:val="0091698E"/>
    <w:rsid w:val="0091787C"/>
    <w:rsid w:val="00921A8A"/>
    <w:rsid w:val="009222C4"/>
    <w:rsid w:val="009243E6"/>
    <w:rsid w:val="009343A0"/>
    <w:rsid w:val="00934510"/>
    <w:rsid w:val="00936E2F"/>
    <w:rsid w:val="00940967"/>
    <w:rsid w:val="009413C9"/>
    <w:rsid w:val="0094577E"/>
    <w:rsid w:val="00951265"/>
    <w:rsid w:val="009519D4"/>
    <w:rsid w:val="00951D88"/>
    <w:rsid w:val="009524CA"/>
    <w:rsid w:val="00954D76"/>
    <w:rsid w:val="0095603D"/>
    <w:rsid w:val="00956CAD"/>
    <w:rsid w:val="00966788"/>
    <w:rsid w:val="00966FA7"/>
    <w:rsid w:val="009704FB"/>
    <w:rsid w:val="00974FA8"/>
    <w:rsid w:val="009751B4"/>
    <w:rsid w:val="009802FE"/>
    <w:rsid w:val="00980592"/>
    <w:rsid w:val="00980744"/>
    <w:rsid w:val="00980F3A"/>
    <w:rsid w:val="00980FCC"/>
    <w:rsid w:val="00986293"/>
    <w:rsid w:val="00992608"/>
    <w:rsid w:val="0099450A"/>
    <w:rsid w:val="009A0FF7"/>
    <w:rsid w:val="009A2B68"/>
    <w:rsid w:val="009A3A1C"/>
    <w:rsid w:val="009A56F8"/>
    <w:rsid w:val="009A6EC3"/>
    <w:rsid w:val="009A787E"/>
    <w:rsid w:val="009A7AF4"/>
    <w:rsid w:val="009B07DB"/>
    <w:rsid w:val="009B1072"/>
    <w:rsid w:val="009B10FB"/>
    <w:rsid w:val="009B2D67"/>
    <w:rsid w:val="009B5EBB"/>
    <w:rsid w:val="009C237D"/>
    <w:rsid w:val="009C5D90"/>
    <w:rsid w:val="009C6051"/>
    <w:rsid w:val="009D3378"/>
    <w:rsid w:val="009D52E9"/>
    <w:rsid w:val="009D77AA"/>
    <w:rsid w:val="009D7894"/>
    <w:rsid w:val="009D7969"/>
    <w:rsid w:val="009D7C86"/>
    <w:rsid w:val="009D7DD0"/>
    <w:rsid w:val="009E0BFF"/>
    <w:rsid w:val="009E0F88"/>
    <w:rsid w:val="009E2CF6"/>
    <w:rsid w:val="009E5812"/>
    <w:rsid w:val="009E7E6E"/>
    <w:rsid w:val="009F3C09"/>
    <w:rsid w:val="009F53DD"/>
    <w:rsid w:val="009F6329"/>
    <w:rsid w:val="00A01C69"/>
    <w:rsid w:val="00A06313"/>
    <w:rsid w:val="00A11C77"/>
    <w:rsid w:val="00A1495A"/>
    <w:rsid w:val="00A2345D"/>
    <w:rsid w:val="00A325E0"/>
    <w:rsid w:val="00A334ED"/>
    <w:rsid w:val="00A33DA8"/>
    <w:rsid w:val="00A3687A"/>
    <w:rsid w:val="00A408D4"/>
    <w:rsid w:val="00A408E7"/>
    <w:rsid w:val="00A42C8C"/>
    <w:rsid w:val="00A43DA1"/>
    <w:rsid w:val="00A538CB"/>
    <w:rsid w:val="00A60BE0"/>
    <w:rsid w:val="00A62DA5"/>
    <w:rsid w:val="00A63027"/>
    <w:rsid w:val="00A646E0"/>
    <w:rsid w:val="00A67E71"/>
    <w:rsid w:val="00A73285"/>
    <w:rsid w:val="00A80F8F"/>
    <w:rsid w:val="00A8237D"/>
    <w:rsid w:val="00A842D5"/>
    <w:rsid w:val="00A843EC"/>
    <w:rsid w:val="00A84A54"/>
    <w:rsid w:val="00A850FD"/>
    <w:rsid w:val="00A90D5F"/>
    <w:rsid w:val="00A910DA"/>
    <w:rsid w:val="00A920B0"/>
    <w:rsid w:val="00A927F0"/>
    <w:rsid w:val="00A95BB4"/>
    <w:rsid w:val="00A95DEA"/>
    <w:rsid w:val="00AA1556"/>
    <w:rsid w:val="00AA42E6"/>
    <w:rsid w:val="00AA56E9"/>
    <w:rsid w:val="00AA66CD"/>
    <w:rsid w:val="00AB05F0"/>
    <w:rsid w:val="00AB188D"/>
    <w:rsid w:val="00AB3C1C"/>
    <w:rsid w:val="00AB67FA"/>
    <w:rsid w:val="00AC46FA"/>
    <w:rsid w:val="00AC7540"/>
    <w:rsid w:val="00AD1C79"/>
    <w:rsid w:val="00AD7401"/>
    <w:rsid w:val="00AD77D3"/>
    <w:rsid w:val="00AE2905"/>
    <w:rsid w:val="00AE3276"/>
    <w:rsid w:val="00AE51C0"/>
    <w:rsid w:val="00AE5F34"/>
    <w:rsid w:val="00AF0797"/>
    <w:rsid w:val="00AF18FF"/>
    <w:rsid w:val="00AF3484"/>
    <w:rsid w:val="00AF5315"/>
    <w:rsid w:val="00AF7234"/>
    <w:rsid w:val="00B04B79"/>
    <w:rsid w:val="00B116D6"/>
    <w:rsid w:val="00B14875"/>
    <w:rsid w:val="00B20324"/>
    <w:rsid w:val="00B24590"/>
    <w:rsid w:val="00B26872"/>
    <w:rsid w:val="00B268E1"/>
    <w:rsid w:val="00B270B2"/>
    <w:rsid w:val="00B31ADF"/>
    <w:rsid w:val="00B326DA"/>
    <w:rsid w:val="00B34947"/>
    <w:rsid w:val="00B37FB5"/>
    <w:rsid w:val="00B430F0"/>
    <w:rsid w:val="00B43704"/>
    <w:rsid w:val="00B438E4"/>
    <w:rsid w:val="00B47EAD"/>
    <w:rsid w:val="00B51D51"/>
    <w:rsid w:val="00B529AC"/>
    <w:rsid w:val="00B5587F"/>
    <w:rsid w:val="00B61716"/>
    <w:rsid w:val="00B63F37"/>
    <w:rsid w:val="00B64D5D"/>
    <w:rsid w:val="00B72B15"/>
    <w:rsid w:val="00B8113E"/>
    <w:rsid w:val="00B9233B"/>
    <w:rsid w:val="00B93265"/>
    <w:rsid w:val="00B943BB"/>
    <w:rsid w:val="00B95253"/>
    <w:rsid w:val="00BA3EE0"/>
    <w:rsid w:val="00BA4F79"/>
    <w:rsid w:val="00BA6AEA"/>
    <w:rsid w:val="00BB0674"/>
    <w:rsid w:val="00BB119A"/>
    <w:rsid w:val="00BB2E50"/>
    <w:rsid w:val="00BB3359"/>
    <w:rsid w:val="00BC50E9"/>
    <w:rsid w:val="00BC6D2D"/>
    <w:rsid w:val="00BD2B79"/>
    <w:rsid w:val="00BE21E9"/>
    <w:rsid w:val="00BE3598"/>
    <w:rsid w:val="00BE4267"/>
    <w:rsid w:val="00BF540A"/>
    <w:rsid w:val="00C0088B"/>
    <w:rsid w:val="00C045B6"/>
    <w:rsid w:val="00C04B1D"/>
    <w:rsid w:val="00C068F9"/>
    <w:rsid w:val="00C10420"/>
    <w:rsid w:val="00C12749"/>
    <w:rsid w:val="00C12F54"/>
    <w:rsid w:val="00C13866"/>
    <w:rsid w:val="00C14B6F"/>
    <w:rsid w:val="00C1653B"/>
    <w:rsid w:val="00C16D1B"/>
    <w:rsid w:val="00C20D8E"/>
    <w:rsid w:val="00C21407"/>
    <w:rsid w:val="00C214A4"/>
    <w:rsid w:val="00C24164"/>
    <w:rsid w:val="00C27287"/>
    <w:rsid w:val="00C345B2"/>
    <w:rsid w:val="00C4081F"/>
    <w:rsid w:val="00C40C80"/>
    <w:rsid w:val="00C43A1B"/>
    <w:rsid w:val="00C463C5"/>
    <w:rsid w:val="00C47BEB"/>
    <w:rsid w:val="00C47CFB"/>
    <w:rsid w:val="00C507C3"/>
    <w:rsid w:val="00C54C50"/>
    <w:rsid w:val="00C5561B"/>
    <w:rsid w:val="00C5641E"/>
    <w:rsid w:val="00C625B8"/>
    <w:rsid w:val="00C643EF"/>
    <w:rsid w:val="00C737EF"/>
    <w:rsid w:val="00C7789C"/>
    <w:rsid w:val="00C82020"/>
    <w:rsid w:val="00C87091"/>
    <w:rsid w:val="00C8793C"/>
    <w:rsid w:val="00C916CA"/>
    <w:rsid w:val="00C92120"/>
    <w:rsid w:val="00C92581"/>
    <w:rsid w:val="00C929D8"/>
    <w:rsid w:val="00C93F68"/>
    <w:rsid w:val="00C9531C"/>
    <w:rsid w:val="00C97FB6"/>
    <w:rsid w:val="00CA076C"/>
    <w:rsid w:val="00CA3B1B"/>
    <w:rsid w:val="00CA6649"/>
    <w:rsid w:val="00CB32C2"/>
    <w:rsid w:val="00CB59C4"/>
    <w:rsid w:val="00CB6072"/>
    <w:rsid w:val="00CC00C3"/>
    <w:rsid w:val="00CC703F"/>
    <w:rsid w:val="00CC7AED"/>
    <w:rsid w:val="00CD077A"/>
    <w:rsid w:val="00CD4299"/>
    <w:rsid w:val="00CD5202"/>
    <w:rsid w:val="00CE7346"/>
    <w:rsid w:val="00CF2459"/>
    <w:rsid w:val="00CF3E6E"/>
    <w:rsid w:val="00CF5645"/>
    <w:rsid w:val="00D02390"/>
    <w:rsid w:val="00D02702"/>
    <w:rsid w:val="00D0271D"/>
    <w:rsid w:val="00D029D4"/>
    <w:rsid w:val="00D103DF"/>
    <w:rsid w:val="00D1402B"/>
    <w:rsid w:val="00D144E0"/>
    <w:rsid w:val="00D17484"/>
    <w:rsid w:val="00D17B9E"/>
    <w:rsid w:val="00D27302"/>
    <w:rsid w:val="00D30022"/>
    <w:rsid w:val="00D32F5C"/>
    <w:rsid w:val="00D34D5A"/>
    <w:rsid w:val="00D34FD6"/>
    <w:rsid w:val="00D356BF"/>
    <w:rsid w:val="00D366BB"/>
    <w:rsid w:val="00D368A3"/>
    <w:rsid w:val="00D37096"/>
    <w:rsid w:val="00D42FF1"/>
    <w:rsid w:val="00D45F3B"/>
    <w:rsid w:val="00D462A8"/>
    <w:rsid w:val="00D476AD"/>
    <w:rsid w:val="00D510DF"/>
    <w:rsid w:val="00D53518"/>
    <w:rsid w:val="00D572B9"/>
    <w:rsid w:val="00D6125D"/>
    <w:rsid w:val="00D63C33"/>
    <w:rsid w:val="00D666E4"/>
    <w:rsid w:val="00D671EB"/>
    <w:rsid w:val="00D67223"/>
    <w:rsid w:val="00D72805"/>
    <w:rsid w:val="00D72AE1"/>
    <w:rsid w:val="00D72E64"/>
    <w:rsid w:val="00D7479C"/>
    <w:rsid w:val="00D83472"/>
    <w:rsid w:val="00D8583F"/>
    <w:rsid w:val="00D863A7"/>
    <w:rsid w:val="00D942F6"/>
    <w:rsid w:val="00D95124"/>
    <w:rsid w:val="00D963C1"/>
    <w:rsid w:val="00D96F64"/>
    <w:rsid w:val="00D977DE"/>
    <w:rsid w:val="00D97CBE"/>
    <w:rsid w:val="00DA0E39"/>
    <w:rsid w:val="00DA279C"/>
    <w:rsid w:val="00DA361F"/>
    <w:rsid w:val="00DA45AD"/>
    <w:rsid w:val="00DA4C9F"/>
    <w:rsid w:val="00DA505F"/>
    <w:rsid w:val="00DA5B90"/>
    <w:rsid w:val="00DA6B99"/>
    <w:rsid w:val="00DB0D1B"/>
    <w:rsid w:val="00DB135A"/>
    <w:rsid w:val="00DB2F13"/>
    <w:rsid w:val="00DB795E"/>
    <w:rsid w:val="00DC2092"/>
    <w:rsid w:val="00DC35F8"/>
    <w:rsid w:val="00DC66D0"/>
    <w:rsid w:val="00DC7D84"/>
    <w:rsid w:val="00DD29B1"/>
    <w:rsid w:val="00DD4D6A"/>
    <w:rsid w:val="00DD53FB"/>
    <w:rsid w:val="00DD543B"/>
    <w:rsid w:val="00DD5C2A"/>
    <w:rsid w:val="00DD62F7"/>
    <w:rsid w:val="00DD7814"/>
    <w:rsid w:val="00DE13B1"/>
    <w:rsid w:val="00DE22CB"/>
    <w:rsid w:val="00DE5AAD"/>
    <w:rsid w:val="00DE7EB7"/>
    <w:rsid w:val="00DF4964"/>
    <w:rsid w:val="00DF51D3"/>
    <w:rsid w:val="00DF6446"/>
    <w:rsid w:val="00E04812"/>
    <w:rsid w:val="00E04A7E"/>
    <w:rsid w:val="00E06857"/>
    <w:rsid w:val="00E1185E"/>
    <w:rsid w:val="00E13DB3"/>
    <w:rsid w:val="00E14F8C"/>
    <w:rsid w:val="00E1587E"/>
    <w:rsid w:val="00E17D8B"/>
    <w:rsid w:val="00E21FEA"/>
    <w:rsid w:val="00E240AF"/>
    <w:rsid w:val="00E31954"/>
    <w:rsid w:val="00E34990"/>
    <w:rsid w:val="00E415BC"/>
    <w:rsid w:val="00E42589"/>
    <w:rsid w:val="00E44356"/>
    <w:rsid w:val="00E448DB"/>
    <w:rsid w:val="00E47583"/>
    <w:rsid w:val="00E540B2"/>
    <w:rsid w:val="00E54BFB"/>
    <w:rsid w:val="00E55182"/>
    <w:rsid w:val="00E60336"/>
    <w:rsid w:val="00E611AD"/>
    <w:rsid w:val="00E64265"/>
    <w:rsid w:val="00E6603A"/>
    <w:rsid w:val="00E675D4"/>
    <w:rsid w:val="00E74797"/>
    <w:rsid w:val="00E756E0"/>
    <w:rsid w:val="00E7617D"/>
    <w:rsid w:val="00E838A4"/>
    <w:rsid w:val="00E83B3B"/>
    <w:rsid w:val="00E916DC"/>
    <w:rsid w:val="00E9555F"/>
    <w:rsid w:val="00EA1E6F"/>
    <w:rsid w:val="00EA48E3"/>
    <w:rsid w:val="00EA531B"/>
    <w:rsid w:val="00EA71DC"/>
    <w:rsid w:val="00EA72E3"/>
    <w:rsid w:val="00EB186D"/>
    <w:rsid w:val="00EB29B5"/>
    <w:rsid w:val="00EB7F4D"/>
    <w:rsid w:val="00EC166A"/>
    <w:rsid w:val="00EC5FCB"/>
    <w:rsid w:val="00EC6D9C"/>
    <w:rsid w:val="00ED0F64"/>
    <w:rsid w:val="00ED7030"/>
    <w:rsid w:val="00ED7E3C"/>
    <w:rsid w:val="00EE38F3"/>
    <w:rsid w:val="00EE499A"/>
    <w:rsid w:val="00EE4A40"/>
    <w:rsid w:val="00EE724C"/>
    <w:rsid w:val="00EE754D"/>
    <w:rsid w:val="00EF20DE"/>
    <w:rsid w:val="00EF2BA3"/>
    <w:rsid w:val="00EF52D8"/>
    <w:rsid w:val="00EF77E8"/>
    <w:rsid w:val="00EF79E4"/>
    <w:rsid w:val="00F01A1D"/>
    <w:rsid w:val="00F0592D"/>
    <w:rsid w:val="00F05FAC"/>
    <w:rsid w:val="00F125AC"/>
    <w:rsid w:val="00F12B2D"/>
    <w:rsid w:val="00F166EF"/>
    <w:rsid w:val="00F21376"/>
    <w:rsid w:val="00F253B9"/>
    <w:rsid w:val="00F313FA"/>
    <w:rsid w:val="00F33A3C"/>
    <w:rsid w:val="00F42458"/>
    <w:rsid w:val="00F4311C"/>
    <w:rsid w:val="00F43467"/>
    <w:rsid w:val="00F43F73"/>
    <w:rsid w:val="00F44751"/>
    <w:rsid w:val="00F50F7E"/>
    <w:rsid w:val="00F54945"/>
    <w:rsid w:val="00F57015"/>
    <w:rsid w:val="00F5788B"/>
    <w:rsid w:val="00F600EF"/>
    <w:rsid w:val="00F6516A"/>
    <w:rsid w:val="00F65B73"/>
    <w:rsid w:val="00F704BB"/>
    <w:rsid w:val="00F70DC6"/>
    <w:rsid w:val="00F7480E"/>
    <w:rsid w:val="00F75AC9"/>
    <w:rsid w:val="00F77E8C"/>
    <w:rsid w:val="00F811AE"/>
    <w:rsid w:val="00F82102"/>
    <w:rsid w:val="00F85805"/>
    <w:rsid w:val="00F90672"/>
    <w:rsid w:val="00F945D4"/>
    <w:rsid w:val="00F971D1"/>
    <w:rsid w:val="00F971D9"/>
    <w:rsid w:val="00F97B74"/>
    <w:rsid w:val="00FA30F8"/>
    <w:rsid w:val="00FA47B4"/>
    <w:rsid w:val="00FA5A26"/>
    <w:rsid w:val="00FA7997"/>
    <w:rsid w:val="00FB25B4"/>
    <w:rsid w:val="00FB4CA7"/>
    <w:rsid w:val="00FB5BC1"/>
    <w:rsid w:val="00FB6783"/>
    <w:rsid w:val="00FC0317"/>
    <w:rsid w:val="00FC1ED3"/>
    <w:rsid w:val="00FC34F8"/>
    <w:rsid w:val="00FC4C1B"/>
    <w:rsid w:val="00FC6C38"/>
    <w:rsid w:val="00FE0797"/>
    <w:rsid w:val="00FE682E"/>
    <w:rsid w:val="00FE788B"/>
    <w:rsid w:val="00FF2AF3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 McGinnity</dc:creator>
  <cp:lastModifiedBy>patrick McGinnity</cp:lastModifiedBy>
  <cp:revision>35</cp:revision>
  <cp:lastPrinted>2019-12-17T17:57:00Z</cp:lastPrinted>
  <dcterms:created xsi:type="dcterms:W3CDTF">2021-02-18T16:47:00Z</dcterms:created>
  <dcterms:modified xsi:type="dcterms:W3CDTF">2021-03-30T17:19:00Z</dcterms:modified>
</cp:coreProperties>
</file>